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13DA" w14:textId="77777777" w:rsidR="00017C37" w:rsidRPr="008E3514" w:rsidRDefault="00017C37" w:rsidP="00C238FA">
      <w:pPr>
        <w:jc w:val="center"/>
        <w:rPr>
          <w:b/>
          <w:sz w:val="28"/>
          <w:szCs w:val="28"/>
          <w:lang w:val="ro-RO"/>
        </w:rPr>
      </w:pPr>
    </w:p>
    <w:p w14:paraId="7F24740C" w14:textId="77777777" w:rsidR="003707F0" w:rsidRPr="008E3514" w:rsidRDefault="00065911" w:rsidP="00C238FA">
      <w:pPr>
        <w:jc w:val="center"/>
        <w:rPr>
          <w:b/>
          <w:sz w:val="28"/>
          <w:szCs w:val="28"/>
          <w:lang w:val="ro-RO"/>
        </w:rPr>
      </w:pPr>
      <w:r w:rsidRPr="008E3514">
        <w:rPr>
          <w:b/>
          <w:sz w:val="28"/>
          <w:szCs w:val="28"/>
          <w:lang w:val="ro-RO"/>
        </w:rPr>
        <w:t>ACADEMIA DE ŞTIINŢE AGRICOLE ŞI SILVICE  „</w:t>
      </w:r>
      <w:r w:rsidRPr="008E3514">
        <w:rPr>
          <w:b/>
          <w:i/>
          <w:sz w:val="28"/>
          <w:szCs w:val="28"/>
          <w:lang w:val="ro-RO"/>
        </w:rPr>
        <w:t>GHEORGHE IONESCU – ŞIŞEŞTI”</w:t>
      </w:r>
    </w:p>
    <w:p w14:paraId="3484F91B" w14:textId="77777777" w:rsidR="003707F0" w:rsidRPr="008E3514" w:rsidRDefault="00065911" w:rsidP="00C238FA">
      <w:pPr>
        <w:jc w:val="center"/>
        <w:rPr>
          <w:b/>
          <w:sz w:val="28"/>
          <w:szCs w:val="28"/>
          <w:lang w:val="ro-RO"/>
        </w:rPr>
      </w:pPr>
      <w:r w:rsidRPr="008E3514">
        <w:rPr>
          <w:b/>
          <w:sz w:val="28"/>
          <w:szCs w:val="28"/>
          <w:lang w:val="ro-RO"/>
        </w:rPr>
        <w:t>SECŢIA DE SILVICULTURĂ</w:t>
      </w:r>
    </w:p>
    <w:p w14:paraId="6C554750" w14:textId="77777777" w:rsidR="006038B7" w:rsidRPr="008E3514" w:rsidRDefault="006038B7" w:rsidP="00C238FA">
      <w:pPr>
        <w:jc w:val="both"/>
        <w:rPr>
          <w:b/>
          <w:sz w:val="28"/>
          <w:szCs w:val="28"/>
          <w:lang w:val="ro-RO"/>
        </w:rPr>
      </w:pPr>
    </w:p>
    <w:p w14:paraId="25A88F6C" w14:textId="77777777" w:rsidR="00017C37" w:rsidRPr="008E3514" w:rsidRDefault="00017C37" w:rsidP="00C238FA">
      <w:pPr>
        <w:jc w:val="both"/>
        <w:rPr>
          <w:b/>
          <w:sz w:val="28"/>
          <w:szCs w:val="28"/>
          <w:lang w:val="ro-RO"/>
        </w:rPr>
      </w:pPr>
    </w:p>
    <w:p w14:paraId="25EF5824" w14:textId="76C0760D" w:rsidR="00205C41" w:rsidRPr="008E3514" w:rsidRDefault="003707F0" w:rsidP="00C238FA">
      <w:pPr>
        <w:jc w:val="center"/>
        <w:rPr>
          <w:b/>
          <w:sz w:val="28"/>
          <w:szCs w:val="28"/>
          <w:lang w:val="ro-RO"/>
        </w:rPr>
      </w:pPr>
      <w:r w:rsidRPr="008E3514">
        <w:rPr>
          <w:b/>
          <w:sz w:val="28"/>
          <w:szCs w:val="28"/>
          <w:lang w:val="ro-RO"/>
        </w:rPr>
        <w:t>PROGRAM</w:t>
      </w:r>
      <w:r w:rsidR="008E3514">
        <w:rPr>
          <w:b/>
          <w:sz w:val="28"/>
          <w:szCs w:val="28"/>
          <w:lang w:val="ro-RO"/>
        </w:rPr>
        <w:t xml:space="preserve"> DE ACTIVITĂȚI  - 2025</w:t>
      </w:r>
    </w:p>
    <w:p w14:paraId="22B75AD3" w14:textId="77777777" w:rsidR="00C238FA" w:rsidRPr="008E3514" w:rsidRDefault="00C238FA" w:rsidP="00C238FA">
      <w:pPr>
        <w:jc w:val="center"/>
        <w:rPr>
          <w:b/>
          <w:sz w:val="28"/>
          <w:szCs w:val="28"/>
          <w:lang w:val="ro-RO"/>
        </w:rPr>
      </w:pPr>
    </w:p>
    <w:p w14:paraId="6F241A9B" w14:textId="408C3AC4" w:rsidR="00C238FA" w:rsidRPr="008E3514" w:rsidRDefault="00FF1D7D" w:rsidP="00C238FA">
      <w:pPr>
        <w:pStyle w:val="ListParagraph"/>
        <w:numPr>
          <w:ilvl w:val="0"/>
          <w:numId w:val="14"/>
        </w:numPr>
        <w:spacing w:after="0" w:line="240" w:lineRule="auto"/>
        <w:ind w:left="284" w:firstLine="76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205C41"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Prevederile </w:t>
      </w:r>
      <w:r w:rsidR="0065270B"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Noului </w:t>
      </w:r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>Cod silvic</w:t>
      </w:r>
      <w:r w:rsidR="0065270B"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 (Legea nr.331/2024)</w:t>
      </w:r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 și cerințele unei gestionări durabile a fondului forestier național al României</w:t>
      </w:r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 xml:space="preserve"> (în colaborare cu Comisia de Științe </w:t>
      </w:r>
      <w:r w:rsidR="00005ABB" w:rsidRPr="008E3514">
        <w:rPr>
          <w:rFonts w:ascii="Times New Roman" w:hAnsi="Times New Roman"/>
          <w:bCs/>
          <w:sz w:val="28"/>
          <w:szCs w:val="28"/>
          <w:lang w:val="ro-RO"/>
        </w:rPr>
        <w:t>S</w:t>
      </w:r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 xml:space="preserve">ilvice a Academiei Române, INCDS „Marin </w:t>
      </w:r>
      <w:proofErr w:type="spellStart"/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proofErr w:type="spellEnd"/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 xml:space="preserve"> și Universitatea Transilvania din Brașov - Facultatea de Silvicultură și Exploatări Forestiere, Universitatea Ștefan cel Mare din Suceava</w:t>
      </w:r>
      <w:r w:rsidR="00884AEA" w:rsidRPr="008E3514">
        <w:rPr>
          <w:rFonts w:ascii="Times New Roman" w:hAnsi="Times New Roman"/>
          <w:bCs/>
          <w:sz w:val="28"/>
          <w:szCs w:val="28"/>
          <w:lang w:val="ro-RO"/>
        </w:rPr>
        <w:t xml:space="preserve"> - Facultatea de Silvicultură</w:t>
      </w:r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>)</w:t>
      </w:r>
    </w:p>
    <w:p w14:paraId="177D12A1" w14:textId="77777777" w:rsidR="000B6A21" w:rsidRPr="008E3514" w:rsidRDefault="000B6A21" w:rsidP="00C238FA">
      <w:pPr>
        <w:ind w:left="1440"/>
        <w:contextualSpacing/>
        <w:jc w:val="both"/>
        <w:rPr>
          <w:bCs/>
          <w:sz w:val="28"/>
          <w:szCs w:val="28"/>
          <w:lang w:val="ro-RO"/>
        </w:rPr>
      </w:pPr>
    </w:p>
    <w:p w14:paraId="571D90DC" w14:textId="62F2CBB0" w:rsidR="00C238FA" w:rsidRPr="008E3514" w:rsidRDefault="00C238FA" w:rsidP="00C238FA">
      <w:pPr>
        <w:ind w:left="1440"/>
        <w:contextualSpacing/>
        <w:jc w:val="both"/>
        <w:rPr>
          <w:bCs/>
          <w:sz w:val="28"/>
          <w:szCs w:val="28"/>
          <w:lang w:val="ro-RO"/>
        </w:rPr>
      </w:pPr>
      <w:r w:rsidRPr="008E3514">
        <w:rPr>
          <w:bCs/>
          <w:sz w:val="28"/>
          <w:szCs w:val="28"/>
          <w:lang w:val="ro-RO"/>
        </w:rPr>
        <w:t xml:space="preserve"> Responsabili: </w:t>
      </w:r>
      <w:r w:rsidR="00DE29A3" w:rsidRPr="008E3514">
        <w:rPr>
          <w:bCs/>
          <w:sz w:val="28"/>
          <w:szCs w:val="28"/>
          <w:lang w:val="ro-RO"/>
        </w:rPr>
        <w:t xml:space="preserve">Ioan Seceleanu, Ioan Abrudan, </w:t>
      </w:r>
      <w:r w:rsidRPr="008E3514">
        <w:rPr>
          <w:bCs/>
          <w:sz w:val="28"/>
          <w:szCs w:val="28"/>
          <w:lang w:val="ro-RO"/>
        </w:rPr>
        <w:t xml:space="preserve">Ovidiu Badea </w:t>
      </w:r>
    </w:p>
    <w:p w14:paraId="0F307EEA" w14:textId="46947AA5" w:rsidR="00DB746C" w:rsidRPr="008E3514" w:rsidRDefault="00C238FA" w:rsidP="00DB746C">
      <w:pPr>
        <w:ind w:left="1440"/>
        <w:jc w:val="both"/>
        <w:rPr>
          <w:bCs/>
          <w:sz w:val="28"/>
          <w:szCs w:val="28"/>
          <w:lang w:val="ro-RO"/>
        </w:rPr>
      </w:pPr>
      <w:r w:rsidRPr="008E3514">
        <w:rPr>
          <w:bCs/>
          <w:sz w:val="28"/>
          <w:szCs w:val="28"/>
          <w:lang w:val="ro-RO"/>
        </w:rPr>
        <w:t xml:space="preserve"> Termen: Februarie</w:t>
      </w:r>
    </w:p>
    <w:p w14:paraId="728B7C28" w14:textId="77777777" w:rsidR="00E30B23" w:rsidRPr="008E3514" w:rsidRDefault="00E30B23" w:rsidP="00DB746C">
      <w:pPr>
        <w:ind w:left="1440"/>
        <w:jc w:val="both"/>
        <w:rPr>
          <w:bCs/>
          <w:sz w:val="28"/>
          <w:szCs w:val="28"/>
          <w:lang w:val="ro-RO"/>
        </w:rPr>
      </w:pPr>
    </w:p>
    <w:p w14:paraId="21AD1E25" w14:textId="48269AB0" w:rsidR="007C232C" w:rsidRPr="008E3514" w:rsidRDefault="00DB746C" w:rsidP="00884AEA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Strategia Europeană pentru Biodiversitate 2030: Impactul asupra managementului </w:t>
      </w:r>
      <w:r w:rsidR="007D47FD"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>forestier</w:t>
      </w:r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 și al investițiilor în silvicultură"</w:t>
      </w:r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bookmarkStart w:id="0" w:name="_Hlk189300751"/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>(în colaborare cu Comisia de Științe silvice a Academiei Române, Universitatea Transilvania din Brașov</w:t>
      </w:r>
      <w:r w:rsidR="00884AEA" w:rsidRPr="008E3514">
        <w:rPr>
          <w:rFonts w:ascii="Times New Roman" w:hAnsi="Times New Roman"/>
          <w:bCs/>
          <w:sz w:val="28"/>
          <w:szCs w:val="28"/>
          <w:lang w:val="ro-RO"/>
        </w:rPr>
        <w:t>- Facultatea de Silvicultură și Exploatări Forestiere</w:t>
      </w:r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 xml:space="preserve"> și INCDS „Marin </w:t>
      </w:r>
      <w:proofErr w:type="spellStart"/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proofErr w:type="spellEnd"/>
      <w:r w:rsidR="00DE29A3" w:rsidRPr="008E3514">
        <w:rPr>
          <w:rFonts w:ascii="Times New Roman" w:hAnsi="Times New Roman"/>
          <w:bCs/>
          <w:sz w:val="28"/>
          <w:szCs w:val="28"/>
          <w:lang w:val="ro-RO"/>
        </w:rPr>
        <w:t>).</w:t>
      </w:r>
    </w:p>
    <w:bookmarkEnd w:id="0"/>
    <w:p w14:paraId="4F697C97" w14:textId="035D1640" w:rsidR="00DB746C" w:rsidRPr="008E3514" w:rsidRDefault="00DB746C" w:rsidP="007D47FD">
      <w:pPr>
        <w:ind w:left="720" w:firstLine="720"/>
        <w:jc w:val="both"/>
        <w:rPr>
          <w:bCs/>
          <w:sz w:val="28"/>
          <w:szCs w:val="28"/>
          <w:lang w:val="ro-RO"/>
        </w:rPr>
      </w:pPr>
      <w:r w:rsidRPr="008E3514">
        <w:rPr>
          <w:bCs/>
          <w:sz w:val="28"/>
          <w:szCs w:val="28"/>
          <w:lang w:val="ro-RO"/>
        </w:rPr>
        <w:t>Responsabili</w:t>
      </w:r>
      <w:r w:rsidR="00180811" w:rsidRPr="008E3514">
        <w:rPr>
          <w:bCs/>
          <w:sz w:val="28"/>
          <w:szCs w:val="28"/>
          <w:lang w:val="it-IT"/>
        </w:rPr>
        <w:t>:</w:t>
      </w:r>
      <w:r w:rsidRPr="008E3514">
        <w:rPr>
          <w:bCs/>
          <w:sz w:val="28"/>
          <w:szCs w:val="28"/>
          <w:lang w:val="ro-RO"/>
        </w:rPr>
        <w:t xml:space="preserve"> </w:t>
      </w:r>
      <w:r w:rsidR="00180811" w:rsidRPr="008E3514">
        <w:rPr>
          <w:bCs/>
          <w:sz w:val="28"/>
          <w:szCs w:val="28"/>
          <w:lang w:val="ro-RO"/>
        </w:rPr>
        <w:t xml:space="preserve">Ioan </w:t>
      </w:r>
      <w:r w:rsidRPr="008E3514">
        <w:rPr>
          <w:bCs/>
          <w:sz w:val="28"/>
          <w:szCs w:val="28"/>
          <w:lang w:val="ro-RO"/>
        </w:rPr>
        <w:t>Clinciu</w:t>
      </w:r>
      <w:r w:rsidR="00180811" w:rsidRPr="008E3514">
        <w:rPr>
          <w:bCs/>
          <w:sz w:val="28"/>
          <w:szCs w:val="28"/>
          <w:lang w:val="ro-RO"/>
        </w:rPr>
        <w:t>, Mihai</w:t>
      </w:r>
      <w:r w:rsidRPr="008E3514">
        <w:rPr>
          <w:bCs/>
          <w:sz w:val="28"/>
          <w:szCs w:val="28"/>
          <w:lang w:val="ro-RO"/>
        </w:rPr>
        <w:t xml:space="preserve"> </w:t>
      </w:r>
      <w:r w:rsidR="00180811" w:rsidRPr="008E3514">
        <w:rPr>
          <w:bCs/>
          <w:sz w:val="28"/>
          <w:szCs w:val="28"/>
          <w:lang w:val="ro-RO"/>
        </w:rPr>
        <w:t>Niță</w:t>
      </w:r>
      <w:r w:rsidR="007D47FD" w:rsidRPr="008E3514">
        <w:rPr>
          <w:bCs/>
          <w:sz w:val="28"/>
          <w:szCs w:val="28"/>
          <w:lang w:val="ro-RO"/>
        </w:rPr>
        <w:t>, Ioan Abrudan</w:t>
      </w:r>
    </w:p>
    <w:p w14:paraId="423525F6" w14:textId="1A20D286" w:rsidR="00DB746C" w:rsidRPr="008E3514" w:rsidRDefault="00DB746C" w:rsidP="007D47FD">
      <w:pPr>
        <w:ind w:left="720" w:firstLine="720"/>
        <w:jc w:val="both"/>
        <w:rPr>
          <w:bCs/>
          <w:sz w:val="28"/>
          <w:szCs w:val="28"/>
          <w:lang w:val="ro-RO"/>
        </w:rPr>
      </w:pPr>
      <w:r w:rsidRPr="008E3514">
        <w:rPr>
          <w:bCs/>
          <w:sz w:val="28"/>
          <w:szCs w:val="28"/>
          <w:lang w:val="ro-RO"/>
        </w:rPr>
        <w:t>Termen : Martie</w:t>
      </w:r>
    </w:p>
    <w:p w14:paraId="78ECD330" w14:textId="77777777" w:rsidR="00DB746C" w:rsidRPr="008E3514" w:rsidRDefault="00DB746C" w:rsidP="00DB746C">
      <w:pPr>
        <w:jc w:val="both"/>
        <w:rPr>
          <w:bCs/>
          <w:sz w:val="28"/>
          <w:szCs w:val="28"/>
          <w:lang w:val="ro-RO"/>
        </w:rPr>
      </w:pPr>
    </w:p>
    <w:p w14:paraId="61A3C69F" w14:textId="04983594" w:rsidR="003B16C9" w:rsidRPr="008E3514" w:rsidRDefault="003B16C9" w:rsidP="003B16C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  <w:lang w:val="ro-RO"/>
        </w:rPr>
      </w:pPr>
      <w:bookmarkStart w:id="1" w:name="_Hlk189330821"/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>Management forestier sustenabil adaptat schimbărilor climatice și provocărilor societale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bookmarkEnd w:id="1"/>
      <w:r w:rsidRPr="008E3514">
        <w:rPr>
          <w:rFonts w:ascii="Times New Roman" w:hAnsi="Times New Roman"/>
          <w:bCs/>
          <w:sz w:val="28"/>
          <w:szCs w:val="28"/>
          <w:lang w:val="ro-RO"/>
        </w:rPr>
        <w:t>(Programul FORCLIMSOC, PNCDI IV/Programul</w:t>
      </w:r>
      <w:r w:rsidR="008E3514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Nucleu, (în colaborare cu INCDS „Marin </w:t>
      </w:r>
      <w:proofErr w:type="spellStart"/>
      <w:r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proofErr w:type="spellEnd"/>
      <w:r w:rsidRPr="008E3514">
        <w:rPr>
          <w:rFonts w:ascii="Times New Roman" w:hAnsi="Times New Roman"/>
          <w:bCs/>
          <w:sz w:val="28"/>
          <w:szCs w:val="28"/>
          <w:lang w:val="ro-RO"/>
        </w:rPr>
        <w:t>, Comisia de Științe silvice a Academiei Române).</w:t>
      </w:r>
    </w:p>
    <w:p w14:paraId="6307BFA4" w14:textId="77777777" w:rsidR="003B16C9" w:rsidRPr="008E3514" w:rsidRDefault="003B16C9" w:rsidP="003B16C9">
      <w:pPr>
        <w:ind w:left="1080" w:firstLine="360"/>
        <w:jc w:val="both"/>
        <w:rPr>
          <w:bCs/>
          <w:sz w:val="28"/>
          <w:szCs w:val="28"/>
          <w:lang w:val="ro-RO"/>
        </w:rPr>
      </w:pPr>
      <w:r w:rsidRPr="008E3514">
        <w:rPr>
          <w:bCs/>
          <w:sz w:val="28"/>
          <w:szCs w:val="28"/>
          <w:lang w:val="ro-RO"/>
        </w:rPr>
        <w:t>Responsabili</w:t>
      </w:r>
      <w:r w:rsidRPr="008E3514">
        <w:rPr>
          <w:bCs/>
          <w:sz w:val="28"/>
          <w:szCs w:val="28"/>
          <w:lang w:val="it-IT"/>
        </w:rPr>
        <w:t>:</w:t>
      </w:r>
      <w:r w:rsidRPr="008E3514">
        <w:rPr>
          <w:bCs/>
          <w:sz w:val="28"/>
          <w:szCs w:val="28"/>
          <w:lang w:val="ro-RO"/>
        </w:rPr>
        <w:t xml:space="preserve"> Ovidiu Badea, Ecaterina Apostol</w:t>
      </w:r>
    </w:p>
    <w:p w14:paraId="3B4FD669" w14:textId="77777777" w:rsidR="003B16C9" w:rsidRPr="008E3514" w:rsidRDefault="003B16C9" w:rsidP="003B16C9">
      <w:pPr>
        <w:ind w:left="720" w:firstLine="720"/>
        <w:jc w:val="both"/>
        <w:rPr>
          <w:bCs/>
          <w:sz w:val="28"/>
          <w:szCs w:val="28"/>
          <w:lang w:val="ro-RO"/>
        </w:rPr>
      </w:pPr>
      <w:r w:rsidRPr="008E3514">
        <w:rPr>
          <w:bCs/>
          <w:sz w:val="28"/>
          <w:szCs w:val="28"/>
          <w:lang w:val="ro-RO"/>
        </w:rPr>
        <w:t>Termen: Martie</w:t>
      </w:r>
    </w:p>
    <w:p w14:paraId="61344723" w14:textId="77777777" w:rsidR="003B16C9" w:rsidRPr="008E3514" w:rsidRDefault="003B16C9" w:rsidP="003B16C9">
      <w:pPr>
        <w:ind w:left="720" w:firstLine="720"/>
        <w:jc w:val="both"/>
        <w:rPr>
          <w:bCs/>
          <w:sz w:val="28"/>
          <w:szCs w:val="28"/>
          <w:lang w:val="ro-RO"/>
        </w:rPr>
      </w:pPr>
    </w:p>
    <w:p w14:paraId="6BFF012E" w14:textId="1D621E6A" w:rsidR="007C232C" w:rsidRPr="008E3514" w:rsidRDefault="00180811" w:rsidP="007C232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Monitorizarea pădurilor europene </w:t>
      </w:r>
      <w:proofErr w:type="spellStart"/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>reziliente</w:t>
      </w:r>
      <w:proofErr w:type="spellEnd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 xml:space="preserve"> (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în </w:t>
      </w:r>
      <w:r w:rsidR="007C232C" w:rsidRPr="008E3514">
        <w:rPr>
          <w:rFonts w:ascii="Times New Roman" w:hAnsi="Times New Roman"/>
          <w:bCs/>
          <w:sz w:val="28"/>
          <w:szCs w:val="28"/>
          <w:lang w:val="ro-RO"/>
        </w:rPr>
        <w:t xml:space="preserve">colaborare cu 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Comisia de Științe silvice a Academiei Române, INCDS „Marin </w:t>
      </w:r>
      <w:proofErr w:type="spellStart"/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proofErr w:type="spellEnd"/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 și Ministerul Mediului, Apelor și Pădurilor și cu 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>Comandamentul pentru Păduri, Mediu și Agricultură din  cadrul Jandarmeriei Naționale a Italiei</w:t>
      </w:r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>)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>.</w:t>
      </w:r>
    </w:p>
    <w:p w14:paraId="354E8E8D" w14:textId="452B09D8" w:rsidR="007559DD" w:rsidRPr="008E3514" w:rsidRDefault="007559DD" w:rsidP="007D47FD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>Responsabili</w:t>
      </w:r>
      <w:r w:rsidRPr="008E3514">
        <w:rPr>
          <w:rFonts w:ascii="Times New Roman" w:hAnsi="Times New Roman"/>
          <w:bCs/>
          <w:sz w:val="28"/>
          <w:szCs w:val="28"/>
          <w:lang w:val="it-IT"/>
        </w:rPr>
        <w:t>: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Ioan Seceleanu, Lucian </w:t>
      </w:r>
      <w:proofErr w:type="spellStart"/>
      <w:r w:rsidRPr="008E3514">
        <w:rPr>
          <w:rFonts w:ascii="Times New Roman" w:hAnsi="Times New Roman"/>
          <w:bCs/>
          <w:sz w:val="28"/>
          <w:szCs w:val="28"/>
          <w:lang w:val="ro-RO"/>
        </w:rPr>
        <w:t>Curtu</w:t>
      </w:r>
      <w:proofErr w:type="spellEnd"/>
      <w:r w:rsidRPr="008E3514">
        <w:rPr>
          <w:rFonts w:ascii="Times New Roman" w:hAnsi="Times New Roman"/>
          <w:bCs/>
          <w:sz w:val="28"/>
          <w:szCs w:val="28"/>
          <w:lang w:val="ro-RO"/>
        </w:rPr>
        <w:t>, Ovidiu Badea</w:t>
      </w:r>
    </w:p>
    <w:p w14:paraId="31961A70" w14:textId="4E3CEE15" w:rsidR="00664526" w:rsidRPr="008E3514" w:rsidRDefault="007559DD" w:rsidP="007D47FD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>Termen: Mai</w:t>
      </w:r>
    </w:p>
    <w:p w14:paraId="19D9B1A6" w14:textId="77777777" w:rsidR="007559DD" w:rsidRPr="008E3514" w:rsidRDefault="007559DD" w:rsidP="00664526">
      <w:pPr>
        <w:pStyle w:val="ListParagraph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1363E3D8" w14:textId="77777777" w:rsidR="00664526" w:rsidRPr="008E3514" w:rsidRDefault="00664526" w:rsidP="00664526">
      <w:pPr>
        <w:pStyle w:val="ListParagraph"/>
        <w:rPr>
          <w:rFonts w:ascii="Times New Roman" w:hAnsi="Times New Roman"/>
          <w:bCs/>
          <w:sz w:val="28"/>
          <w:szCs w:val="28"/>
          <w:lang w:val="ro-RO"/>
        </w:rPr>
      </w:pPr>
    </w:p>
    <w:p w14:paraId="067BDC0A" w14:textId="77777777" w:rsidR="003B16C9" w:rsidRPr="008E3514" w:rsidRDefault="003B16C9" w:rsidP="00664526">
      <w:pPr>
        <w:pStyle w:val="ListParagraph"/>
        <w:rPr>
          <w:rFonts w:ascii="Times New Roman" w:hAnsi="Times New Roman"/>
          <w:bCs/>
          <w:sz w:val="28"/>
          <w:szCs w:val="28"/>
          <w:lang w:val="ro-RO"/>
        </w:rPr>
      </w:pPr>
    </w:p>
    <w:p w14:paraId="3A1DA853" w14:textId="77777777" w:rsidR="003B16C9" w:rsidRPr="008E3514" w:rsidRDefault="003B16C9" w:rsidP="00664526">
      <w:pPr>
        <w:pStyle w:val="ListParagraph"/>
        <w:rPr>
          <w:rFonts w:ascii="Times New Roman" w:hAnsi="Times New Roman"/>
          <w:bCs/>
          <w:sz w:val="28"/>
          <w:szCs w:val="28"/>
          <w:lang w:val="ro-RO"/>
        </w:rPr>
      </w:pPr>
    </w:p>
    <w:p w14:paraId="01DA2564" w14:textId="6A0CC173" w:rsidR="003B16C9" w:rsidRPr="008E3514" w:rsidRDefault="003B16C9" w:rsidP="008E351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  <w:lang w:val="ro-RO"/>
        </w:rPr>
      </w:pPr>
      <w:bookmarkStart w:id="2" w:name="_Hlk189331088"/>
      <w:r w:rsidRPr="008E3514">
        <w:rPr>
          <w:rFonts w:ascii="Times New Roman" w:hAnsi="Times New Roman"/>
          <w:b/>
          <w:sz w:val="28"/>
          <w:szCs w:val="28"/>
          <w:lang w:val="ro-RO"/>
        </w:rPr>
        <w:lastRenderedPageBreak/>
        <w:t>Dinamica valorică, în expresie absolută și relativă, a lemnului pe traseul  pădure - produse de bază din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8E3514">
        <w:rPr>
          <w:rFonts w:ascii="Times New Roman" w:hAnsi="Times New Roman"/>
          <w:b/>
          <w:sz w:val="28"/>
          <w:szCs w:val="28"/>
          <w:lang w:val="ro-RO"/>
        </w:rPr>
        <w:t>lemn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(în colaborare cu Asociația forestierilor din România) </w:t>
      </w:r>
    </w:p>
    <w:p w14:paraId="28D91FAF" w14:textId="77777777" w:rsidR="003B16C9" w:rsidRPr="008E3514" w:rsidRDefault="003B16C9" w:rsidP="003B16C9">
      <w:pPr>
        <w:pStyle w:val="ListParagraph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2CA13274" w14:textId="77777777" w:rsidR="003B16C9" w:rsidRPr="008E3514" w:rsidRDefault="003B16C9" w:rsidP="003B16C9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Responsabili : Petru </w:t>
      </w:r>
      <w:proofErr w:type="spellStart"/>
      <w:r w:rsidRPr="008E3514">
        <w:rPr>
          <w:rFonts w:ascii="Times New Roman" w:hAnsi="Times New Roman"/>
          <w:bCs/>
          <w:sz w:val="28"/>
          <w:szCs w:val="28"/>
          <w:lang w:val="ro-RO"/>
        </w:rPr>
        <w:t>Boghean</w:t>
      </w:r>
      <w:proofErr w:type="spellEnd"/>
      <w:r w:rsidRPr="008E3514">
        <w:rPr>
          <w:rFonts w:ascii="Times New Roman" w:hAnsi="Times New Roman"/>
          <w:bCs/>
          <w:sz w:val="28"/>
          <w:szCs w:val="28"/>
          <w:lang w:val="ro-RO"/>
        </w:rPr>
        <w:t>, Ioan Seceleanu</w:t>
      </w:r>
    </w:p>
    <w:p w14:paraId="3F194742" w14:textId="1BF8E575" w:rsidR="003B16C9" w:rsidRPr="008E3514" w:rsidRDefault="003B16C9" w:rsidP="003B16C9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>Termen: Iunie</w:t>
      </w:r>
    </w:p>
    <w:p w14:paraId="49BEC9E0" w14:textId="77777777" w:rsidR="003B16C9" w:rsidRPr="008E3514" w:rsidRDefault="003B16C9" w:rsidP="003B16C9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12EB5FC4" w14:textId="118A6351" w:rsidR="007D47FD" w:rsidRPr="008E3514" w:rsidRDefault="00664526" w:rsidP="007D47FD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/>
          <w:bCs/>
          <w:i/>
          <w:iCs/>
          <w:noProof/>
          <w:sz w:val="28"/>
          <w:szCs w:val="28"/>
          <w:lang w:val="ro-RO"/>
        </w:rPr>
        <w:t>Starea pădurilor  regenerate în ultimii 40 de ani din fondul forestier proprietate publică  a statului administrată de Regia Națională  pădurilor</w:t>
      </w:r>
      <w:r w:rsidR="007D47FD" w:rsidRPr="008E3514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 </w:t>
      </w:r>
      <w:bookmarkEnd w:id="2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>(în colaborare cu Comisia de Științe silvice a Academiei Române</w:t>
      </w:r>
      <w:r w:rsidR="00884AEA" w:rsidRPr="008E3514">
        <w:rPr>
          <w:rFonts w:ascii="Times New Roman" w:hAnsi="Times New Roman"/>
          <w:bCs/>
          <w:sz w:val="28"/>
          <w:szCs w:val="28"/>
          <w:lang w:val="ro-RO"/>
        </w:rPr>
        <w:t>,</w:t>
      </w:r>
      <w:r w:rsidR="00884AEA" w:rsidRPr="008E351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84AEA" w:rsidRPr="008E3514">
        <w:rPr>
          <w:rFonts w:ascii="Times New Roman" w:hAnsi="Times New Roman"/>
          <w:bCs/>
          <w:sz w:val="28"/>
          <w:szCs w:val="28"/>
          <w:lang w:val="ro-RO"/>
        </w:rPr>
        <w:t>Universitatea Transilvania din Brașov - Facultatea de Silvicultură și Exploatări Forestiere</w:t>
      </w:r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 xml:space="preserve"> și INCDS „Marin </w:t>
      </w:r>
      <w:proofErr w:type="spellStart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proofErr w:type="spellEnd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>).</w:t>
      </w:r>
    </w:p>
    <w:p w14:paraId="1C861222" w14:textId="6AC5AA5B" w:rsidR="00664526" w:rsidRPr="008E3514" w:rsidRDefault="00664526" w:rsidP="007D47FD">
      <w:pPr>
        <w:ind w:left="360"/>
        <w:jc w:val="both"/>
        <w:rPr>
          <w:b/>
          <w:bCs/>
          <w:i/>
          <w:iCs/>
          <w:sz w:val="28"/>
          <w:szCs w:val="28"/>
          <w:shd w:val="clear" w:color="auto" w:fill="FFFFFF"/>
          <w:lang w:val="ro-RO"/>
        </w:rPr>
      </w:pPr>
    </w:p>
    <w:p w14:paraId="5E725BD2" w14:textId="13788CE0" w:rsidR="00664526" w:rsidRPr="008E3514" w:rsidRDefault="00664526" w:rsidP="000B6A21">
      <w:pPr>
        <w:pStyle w:val="ListParagraph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E3514">
        <w:rPr>
          <w:rFonts w:ascii="Times New Roman" w:hAnsi="Times New Roman"/>
          <w:sz w:val="28"/>
          <w:szCs w:val="28"/>
          <w:lang w:val="ro-RO"/>
        </w:rPr>
        <w:t xml:space="preserve">Responsabili:  </w:t>
      </w:r>
      <w:r w:rsidR="003140D1" w:rsidRPr="008E3514">
        <w:rPr>
          <w:rFonts w:ascii="Times New Roman" w:hAnsi="Times New Roman"/>
          <w:sz w:val="28"/>
          <w:szCs w:val="28"/>
          <w:lang w:val="ro-RO"/>
        </w:rPr>
        <w:t xml:space="preserve">Ioan Abrudan, </w:t>
      </w:r>
      <w:r w:rsidRPr="008E3514">
        <w:rPr>
          <w:rFonts w:ascii="Times New Roman" w:hAnsi="Times New Roman"/>
          <w:sz w:val="28"/>
          <w:szCs w:val="28"/>
          <w:lang w:val="ro-RO"/>
        </w:rPr>
        <w:t>M</w:t>
      </w:r>
      <w:r w:rsidR="003140D1" w:rsidRPr="008E3514">
        <w:rPr>
          <w:rFonts w:ascii="Times New Roman" w:hAnsi="Times New Roman"/>
          <w:sz w:val="28"/>
          <w:szCs w:val="28"/>
          <w:lang w:val="ro-RO"/>
        </w:rPr>
        <w:t>ihai</w:t>
      </w:r>
      <w:r w:rsidRPr="008E3514">
        <w:rPr>
          <w:rFonts w:ascii="Times New Roman" w:hAnsi="Times New Roman"/>
          <w:sz w:val="28"/>
          <w:szCs w:val="28"/>
          <w:lang w:val="ro-RO"/>
        </w:rPr>
        <w:t xml:space="preserve"> Daia, I</w:t>
      </w:r>
      <w:r w:rsidR="003140D1" w:rsidRPr="008E3514">
        <w:rPr>
          <w:rFonts w:ascii="Times New Roman" w:hAnsi="Times New Roman"/>
          <w:sz w:val="28"/>
          <w:szCs w:val="28"/>
          <w:lang w:val="ro-RO"/>
        </w:rPr>
        <w:t xml:space="preserve">oan </w:t>
      </w:r>
      <w:r w:rsidRPr="008E3514">
        <w:rPr>
          <w:rFonts w:ascii="Times New Roman" w:hAnsi="Times New Roman"/>
          <w:sz w:val="28"/>
          <w:szCs w:val="28"/>
          <w:lang w:val="ro-RO"/>
        </w:rPr>
        <w:t xml:space="preserve">Seceleanu </w:t>
      </w:r>
    </w:p>
    <w:p w14:paraId="64396D57" w14:textId="77777777" w:rsidR="00664526" w:rsidRPr="008E3514" w:rsidRDefault="00664526" w:rsidP="000B6A21">
      <w:pPr>
        <w:pStyle w:val="ListParagraph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E3514">
        <w:rPr>
          <w:rFonts w:ascii="Times New Roman" w:hAnsi="Times New Roman"/>
          <w:sz w:val="28"/>
          <w:szCs w:val="28"/>
          <w:lang w:val="ro-RO"/>
        </w:rPr>
        <w:t>Termen: septembrie</w:t>
      </w:r>
    </w:p>
    <w:p w14:paraId="66D1A9FA" w14:textId="77777777" w:rsidR="004916E1" w:rsidRPr="008E3514" w:rsidRDefault="004916E1" w:rsidP="00664526">
      <w:pPr>
        <w:pStyle w:val="ListParagraph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7DE0345" w14:textId="4ADFE25B" w:rsidR="005904FE" w:rsidRPr="008E3514" w:rsidRDefault="005904FE" w:rsidP="005904FE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  <w:lang w:val="ro-RO"/>
        </w:rPr>
      </w:pPr>
      <w:bookmarkStart w:id="3" w:name="_Hlk189332096"/>
      <w:bookmarkStart w:id="4" w:name="_Hlk188802061"/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>Competitivitatea principalilor actori din Sectorul</w:t>
      </w:r>
      <w:r w:rsidR="00CA04CE"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 forestier</w:t>
      </w:r>
      <w:r w:rsidRPr="008E3514">
        <w:rPr>
          <w:rFonts w:ascii="Times New Roman" w:hAnsi="Times New Roman"/>
          <w:b/>
          <w:i/>
          <w:iCs/>
          <w:sz w:val="28"/>
          <w:szCs w:val="28"/>
          <w:lang w:val="ro-RO"/>
        </w:rPr>
        <w:t xml:space="preserve"> în contextul viitoarelor reglementări în domeniul mediului la nivelul UE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bookmarkEnd w:id="3"/>
      <w:r w:rsidRPr="008E3514">
        <w:rPr>
          <w:rFonts w:ascii="Times New Roman" w:hAnsi="Times New Roman"/>
          <w:bCs/>
          <w:sz w:val="28"/>
          <w:szCs w:val="28"/>
          <w:lang w:val="ro-RO"/>
        </w:rPr>
        <w:t>(</w:t>
      </w:r>
      <w:bookmarkStart w:id="5" w:name="_Hlk189302167"/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Competitivity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of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main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actors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in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Forest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Based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Sector in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context of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the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future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EU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environmental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regulations</w:t>
      </w:r>
      <w:proofErr w:type="spellEnd"/>
      <w:r w:rsidR="005C09A9" w:rsidRPr="008E3514">
        <w:rPr>
          <w:rFonts w:ascii="Times New Roman" w:hAnsi="Times New Roman"/>
          <w:bCs/>
          <w:sz w:val="28"/>
          <w:szCs w:val="28"/>
          <w:lang w:val="ro-RO"/>
        </w:rPr>
        <w:t>)(</w:t>
      </w:r>
      <w:r w:rsidR="00884AEA" w:rsidRPr="008E3514">
        <w:rPr>
          <w:rFonts w:ascii="Times New Roman" w:hAnsi="Times New Roman"/>
          <w:bCs/>
          <w:sz w:val="28"/>
          <w:szCs w:val="28"/>
          <w:lang w:val="ro-RO"/>
        </w:rPr>
        <w:t>Workshop interactiv on-line și cu prezență fizică,</w:t>
      </w:r>
      <w:r w:rsidR="00884AEA" w:rsidRPr="008E351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8E3514">
        <w:rPr>
          <w:rFonts w:ascii="Times New Roman" w:hAnsi="Times New Roman"/>
          <w:b/>
          <w:sz w:val="28"/>
          <w:szCs w:val="28"/>
          <w:lang w:val="ro-RO"/>
        </w:rPr>
        <w:t>Forest Value2 Project</w:t>
      </w:r>
      <w:bookmarkEnd w:id="5"/>
      <w:r w:rsidRPr="008E3514">
        <w:rPr>
          <w:rFonts w:ascii="Times New Roman" w:hAnsi="Times New Roman"/>
          <w:b/>
          <w:sz w:val="28"/>
          <w:szCs w:val="28"/>
          <w:lang w:val="ro-RO"/>
        </w:rPr>
        <w:t xml:space="preserve"> -  Breakfast club</w:t>
      </w:r>
      <w:bookmarkStart w:id="6" w:name="_Hlk189219150"/>
      <w:r w:rsidR="00884AEA" w:rsidRPr="008E3514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în colaborare cu </w:t>
      </w:r>
      <w:bookmarkStart w:id="7" w:name="_Hlk189219910"/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Comisia de Științe silvice a Academiei Române, INCDS „Marin </w:t>
      </w:r>
      <w:proofErr w:type="spellStart"/>
      <w:r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bookmarkEnd w:id="7"/>
      <w:proofErr w:type="spellEnd"/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și </w:t>
      </w:r>
      <w:bookmarkStart w:id="8" w:name="_Hlk189301993"/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Universitatea Transilvania din Brașov </w:t>
      </w:r>
      <w:bookmarkStart w:id="9" w:name="_Hlk189301855"/>
      <w:r w:rsidRPr="008E3514">
        <w:rPr>
          <w:rFonts w:ascii="Times New Roman" w:hAnsi="Times New Roman"/>
          <w:bCs/>
          <w:sz w:val="28"/>
          <w:szCs w:val="28"/>
          <w:lang w:val="ro-RO"/>
        </w:rPr>
        <w:t>- Facultatea de Silvicultură și Exploatări Forestiere</w:t>
      </w:r>
      <w:bookmarkEnd w:id="8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>)</w:t>
      </w:r>
    </w:p>
    <w:bookmarkEnd w:id="6"/>
    <w:bookmarkEnd w:id="9"/>
    <w:p w14:paraId="1F5FA9FB" w14:textId="77777777" w:rsidR="007559DD" w:rsidRPr="008E3514" w:rsidRDefault="007559DD" w:rsidP="007559DD">
      <w:pPr>
        <w:pStyle w:val="ListParagraph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73744287" w14:textId="12C11CF5" w:rsidR="007559DD" w:rsidRPr="008E3514" w:rsidRDefault="005904FE" w:rsidP="000B6A21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Responsabili: </w:t>
      </w:r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 xml:space="preserve">Lucian </w:t>
      </w:r>
      <w:proofErr w:type="spellStart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>Curtu</w:t>
      </w:r>
      <w:proofErr w:type="spellEnd"/>
      <w:r w:rsidR="007D47FD" w:rsidRPr="008E3514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Ecaterina Apostol,  Ovidiu Badea </w:t>
      </w:r>
      <w:bookmarkEnd w:id="4"/>
    </w:p>
    <w:p w14:paraId="08098C86" w14:textId="304F7625" w:rsidR="005904FE" w:rsidRPr="008E3514" w:rsidRDefault="005904FE" w:rsidP="000B6A21">
      <w:pPr>
        <w:pStyle w:val="ListParagraph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Termen:  Octombrie </w:t>
      </w:r>
    </w:p>
    <w:p w14:paraId="64F70DE9" w14:textId="77777777" w:rsidR="00D417CC" w:rsidRPr="008E3514" w:rsidRDefault="00D417CC" w:rsidP="00D417CC">
      <w:pPr>
        <w:pStyle w:val="ListParagraph"/>
        <w:jc w:val="both"/>
        <w:rPr>
          <w:rFonts w:ascii="Times New Roman" w:hAnsi="Times New Roman"/>
          <w:b/>
          <w:sz w:val="28"/>
          <w:szCs w:val="28"/>
          <w:lang w:val="ro-RO"/>
        </w:rPr>
      </w:pPr>
      <w:bookmarkStart w:id="10" w:name="_Hlk189332733"/>
    </w:p>
    <w:p w14:paraId="5C3BDDDF" w14:textId="78B57930" w:rsidR="00664526" w:rsidRPr="008E3514" w:rsidRDefault="00884AEA" w:rsidP="00884AE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E3514">
        <w:rPr>
          <w:rFonts w:ascii="Times New Roman" w:hAnsi="Times New Roman"/>
          <w:b/>
          <w:sz w:val="28"/>
          <w:szCs w:val="28"/>
          <w:lang w:val="ro-RO"/>
        </w:rPr>
        <w:t xml:space="preserve">Inelele anuale de creștere ale arborilor - indicatori ai rezilienței pădurilor la schimbările climatice din trecut, prezent si viitor </w:t>
      </w:r>
      <w:bookmarkEnd w:id="10"/>
      <w:r w:rsidRPr="008E3514">
        <w:rPr>
          <w:rFonts w:ascii="Times New Roman" w:hAnsi="Times New Roman"/>
          <w:bCs/>
          <w:sz w:val="28"/>
          <w:szCs w:val="28"/>
          <w:lang w:val="ro-RO"/>
        </w:rPr>
        <w:t>(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Tree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rings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-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indicators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of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past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present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and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future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forest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resilience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to</w:t>
      </w:r>
      <w:proofErr w:type="spellEnd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 xml:space="preserve"> climate </w:t>
      </w:r>
      <w:proofErr w:type="spellStart"/>
      <w:r w:rsidR="003140D1" w:rsidRPr="008E3514">
        <w:rPr>
          <w:rFonts w:ascii="Times New Roman" w:hAnsi="Times New Roman"/>
          <w:bCs/>
          <w:sz w:val="28"/>
          <w:szCs w:val="28"/>
          <w:lang w:val="ro-RO"/>
        </w:rPr>
        <w:t>change</w:t>
      </w:r>
      <w:proofErr w:type="spellEnd"/>
      <w:r w:rsidRPr="008E3514">
        <w:rPr>
          <w:rFonts w:ascii="Times New Roman" w:hAnsi="Times New Roman"/>
          <w:bCs/>
          <w:sz w:val="28"/>
          <w:szCs w:val="28"/>
          <w:lang w:val="ro-RO"/>
        </w:rPr>
        <w:t>) (</w:t>
      </w:r>
      <w:bookmarkStart w:id="11" w:name="_Hlk189302238"/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>Seminar interactiv on-line și cu prezență fizică</w:t>
      </w:r>
      <w:bookmarkEnd w:id="11"/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Pr="008E3514">
        <w:rPr>
          <w:rFonts w:ascii="Times New Roman" w:hAnsi="Times New Roman"/>
          <w:b/>
          <w:sz w:val="28"/>
          <w:szCs w:val="28"/>
          <w:lang w:val="ro-RO"/>
        </w:rPr>
        <w:t>Forest Value2 Project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>–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664526" w:rsidRPr="008E3514">
        <w:rPr>
          <w:rFonts w:ascii="Times New Roman" w:hAnsi="Times New Roman"/>
          <w:b/>
          <w:sz w:val="28"/>
          <w:szCs w:val="28"/>
          <w:lang w:val="ro-RO"/>
        </w:rPr>
        <w:t>Webinar</w:t>
      </w:r>
      <w:proofErr w:type="spellEnd"/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 în colaborare cu Comisia de Științe silvice a Academiei Române, INCDS „Marin </w:t>
      </w:r>
      <w:proofErr w:type="spellStart"/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>Drăcea</w:t>
      </w:r>
      <w:proofErr w:type="spellEnd"/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 și Universitatea Transilvania din Brașov - Facultatea de Silvicultură și Exploatări Forestiere </w:t>
      </w:r>
    </w:p>
    <w:p w14:paraId="597FD2E4" w14:textId="0BAA0503" w:rsidR="00664526" w:rsidRPr="008E3514" w:rsidRDefault="00664526" w:rsidP="00664526">
      <w:pPr>
        <w:pStyle w:val="ListParagraph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             Responsabili: </w:t>
      </w:r>
      <w:r w:rsidR="005904FE" w:rsidRPr="008E3514">
        <w:rPr>
          <w:rFonts w:ascii="Times New Roman" w:hAnsi="Times New Roman"/>
          <w:bCs/>
          <w:sz w:val="28"/>
          <w:szCs w:val="28"/>
          <w:lang w:val="ro-RO"/>
        </w:rPr>
        <w:t xml:space="preserve">Popa Ionel, </w:t>
      </w:r>
      <w:r w:rsidRPr="008E3514">
        <w:rPr>
          <w:rFonts w:ascii="Times New Roman" w:hAnsi="Times New Roman"/>
          <w:bCs/>
          <w:sz w:val="28"/>
          <w:szCs w:val="28"/>
          <w:lang w:val="ro-RO"/>
        </w:rPr>
        <w:t>Ecaterina Apostol, Ovidiu Badea</w:t>
      </w:r>
    </w:p>
    <w:p w14:paraId="31B949C8" w14:textId="0374DFA3" w:rsidR="0060532A" w:rsidRPr="008E3514" w:rsidRDefault="000B6A21" w:rsidP="00D417CC">
      <w:pPr>
        <w:pStyle w:val="ListParagraph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8E3514">
        <w:rPr>
          <w:rFonts w:ascii="Times New Roman" w:hAnsi="Times New Roman"/>
          <w:bCs/>
          <w:sz w:val="28"/>
          <w:szCs w:val="28"/>
          <w:lang w:val="ro-RO"/>
        </w:rPr>
        <w:t xml:space="preserve">             </w:t>
      </w:r>
      <w:r w:rsidR="00664526" w:rsidRPr="008E3514">
        <w:rPr>
          <w:rFonts w:ascii="Times New Roman" w:hAnsi="Times New Roman"/>
          <w:bCs/>
          <w:sz w:val="28"/>
          <w:szCs w:val="28"/>
          <w:lang w:val="ro-RO"/>
        </w:rPr>
        <w:t xml:space="preserve">Termen: </w:t>
      </w:r>
      <w:r w:rsidR="001F686A" w:rsidRPr="008E3514">
        <w:rPr>
          <w:rFonts w:ascii="Times New Roman" w:hAnsi="Times New Roman"/>
          <w:bCs/>
          <w:sz w:val="28"/>
          <w:szCs w:val="28"/>
          <w:lang w:val="ro-RO"/>
        </w:rPr>
        <w:t>Octombrie</w:t>
      </w:r>
    </w:p>
    <w:p w14:paraId="555AF812" w14:textId="6F478FCE" w:rsidR="003A6FE5" w:rsidRPr="008E3514" w:rsidRDefault="00017C37" w:rsidP="003A6FE5">
      <w:pPr>
        <w:ind w:firstLine="180"/>
        <w:jc w:val="both"/>
        <w:rPr>
          <w:bCs/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 </w:t>
      </w:r>
      <w:r w:rsidR="008E3514" w:rsidRPr="008E3514">
        <w:rPr>
          <w:bCs/>
          <w:sz w:val="28"/>
          <w:szCs w:val="28"/>
          <w:lang w:val="ro-RO"/>
        </w:rPr>
        <w:t>9</w:t>
      </w:r>
      <w:r w:rsidR="00235A6A" w:rsidRPr="008E3514">
        <w:rPr>
          <w:bCs/>
          <w:sz w:val="28"/>
          <w:szCs w:val="28"/>
          <w:lang w:val="ro-RO"/>
        </w:rPr>
        <w:t>.</w:t>
      </w:r>
      <w:r w:rsidR="003A6FE5" w:rsidRPr="008E3514">
        <w:rPr>
          <w:bCs/>
          <w:sz w:val="28"/>
          <w:szCs w:val="28"/>
          <w:lang w:val="ro-RO"/>
        </w:rPr>
        <w:t xml:space="preserve">  </w:t>
      </w:r>
      <w:r w:rsidR="003A6FE5" w:rsidRPr="008E3514">
        <w:rPr>
          <w:b/>
          <w:sz w:val="28"/>
          <w:szCs w:val="28"/>
          <w:lang w:val="ro-RO"/>
        </w:rPr>
        <w:t>Rezultatele Ciclului al III-lea al Inventarului Forestier Național din România</w:t>
      </w:r>
      <w:r w:rsidR="003A6FE5" w:rsidRPr="008E3514">
        <w:rPr>
          <w:b/>
          <w:i/>
          <w:iCs/>
          <w:sz w:val="28"/>
          <w:szCs w:val="28"/>
          <w:lang w:val="ro-RO"/>
        </w:rPr>
        <w:t xml:space="preserve"> </w:t>
      </w:r>
      <w:r w:rsidR="003A6FE5" w:rsidRPr="008E3514">
        <w:rPr>
          <w:bCs/>
          <w:sz w:val="28"/>
          <w:szCs w:val="28"/>
          <w:lang w:val="ro-RO"/>
        </w:rPr>
        <w:t>( în colaborare cu</w:t>
      </w:r>
      <w:r w:rsidR="00005ABB" w:rsidRPr="008E3514">
        <w:rPr>
          <w:bCs/>
          <w:sz w:val="28"/>
          <w:szCs w:val="28"/>
          <w:lang w:val="ro-RO"/>
        </w:rPr>
        <w:t xml:space="preserve"> </w:t>
      </w:r>
      <w:proofErr w:type="spellStart"/>
      <w:r w:rsidR="003A6FE5" w:rsidRPr="008E3514">
        <w:rPr>
          <w:bCs/>
          <w:sz w:val="28"/>
          <w:szCs w:val="28"/>
          <w:lang w:val="ro-RO"/>
        </w:rPr>
        <w:t>INCDS</w:t>
      </w:r>
      <w:r w:rsidR="00D417CC" w:rsidRPr="008E3514">
        <w:rPr>
          <w:bCs/>
          <w:sz w:val="28"/>
          <w:szCs w:val="28"/>
          <w:lang w:val="ro-RO"/>
        </w:rPr>
        <w:t>„Marin</w:t>
      </w:r>
      <w:proofErr w:type="spellEnd"/>
      <w:r w:rsidR="00D417CC" w:rsidRPr="008E3514">
        <w:rPr>
          <w:bCs/>
          <w:sz w:val="28"/>
          <w:szCs w:val="28"/>
          <w:lang w:val="ro-RO"/>
        </w:rPr>
        <w:t xml:space="preserve"> </w:t>
      </w:r>
      <w:proofErr w:type="spellStart"/>
      <w:r w:rsidR="00D417CC" w:rsidRPr="008E3514">
        <w:rPr>
          <w:bCs/>
          <w:sz w:val="28"/>
          <w:szCs w:val="28"/>
          <w:lang w:val="ro-RO"/>
        </w:rPr>
        <w:t>Drăcea</w:t>
      </w:r>
      <w:proofErr w:type="spellEnd"/>
      <w:r w:rsidR="00D417CC" w:rsidRPr="008E3514">
        <w:rPr>
          <w:bCs/>
          <w:sz w:val="28"/>
          <w:szCs w:val="28"/>
          <w:lang w:val="ro-RO"/>
        </w:rPr>
        <w:t>” și Ministerul Mediului, Apelor și Pădurilor)</w:t>
      </w:r>
    </w:p>
    <w:p w14:paraId="2C503E05" w14:textId="1DEBB204" w:rsidR="00235A6A" w:rsidRPr="008E3514" w:rsidRDefault="00235A6A" w:rsidP="00017C3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8E3514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1D6820C8" w14:textId="38F13419" w:rsidR="00235A6A" w:rsidRPr="008E3514" w:rsidRDefault="00235A6A" w:rsidP="000B6A21">
      <w:pPr>
        <w:ind w:left="698" w:firstLine="720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>Responsabili: I</w:t>
      </w:r>
      <w:r w:rsidR="00D417CC" w:rsidRPr="008E3514">
        <w:rPr>
          <w:sz w:val="28"/>
          <w:szCs w:val="28"/>
          <w:lang w:val="ro-RO"/>
        </w:rPr>
        <w:t>oan</w:t>
      </w:r>
      <w:r w:rsidRPr="008E3514">
        <w:rPr>
          <w:sz w:val="28"/>
          <w:szCs w:val="28"/>
          <w:lang w:val="ro-RO"/>
        </w:rPr>
        <w:t xml:space="preserve">. Seceleanu, </w:t>
      </w:r>
      <w:r w:rsidR="00D417CC" w:rsidRPr="008E3514">
        <w:rPr>
          <w:sz w:val="28"/>
          <w:szCs w:val="28"/>
          <w:lang w:val="ro-RO"/>
        </w:rPr>
        <w:t xml:space="preserve">Ovidiu Badea, </w:t>
      </w:r>
      <w:r w:rsidRPr="008E3514">
        <w:rPr>
          <w:sz w:val="28"/>
          <w:szCs w:val="28"/>
          <w:lang w:val="ro-RO"/>
        </w:rPr>
        <w:t>I</w:t>
      </w:r>
      <w:r w:rsidR="00D417CC" w:rsidRPr="008E3514">
        <w:rPr>
          <w:sz w:val="28"/>
          <w:szCs w:val="28"/>
          <w:lang w:val="ro-RO"/>
        </w:rPr>
        <w:t xml:space="preserve">onel </w:t>
      </w:r>
      <w:r w:rsidRPr="008E3514">
        <w:rPr>
          <w:sz w:val="28"/>
          <w:szCs w:val="28"/>
          <w:lang w:val="ro-RO"/>
        </w:rPr>
        <w:t>Popa</w:t>
      </w:r>
    </w:p>
    <w:p w14:paraId="3EBE5FC3" w14:textId="77777777" w:rsidR="00235A6A" w:rsidRPr="008E3514" w:rsidRDefault="00235A6A" w:rsidP="00C238FA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val="ro-RO"/>
        </w:rPr>
      </w:pPr>
      <w:r w:rsidRPr="008E3514">
        <w:rPr>
          <w:rFonts w:ascii="Times New Roman" w:hAnsi="Times New Roman"/>
          <w:sz w:val="28"/>
          <w:szCs w:val="28"/>
          <w:lang w:val="ro-RO"/>
        </w:rPr>
        <w:lastRenderedPageBreak/>
        <w:t xml:space="preserve">Termen: </w:t>
      </w:r>
      <w:r w:rsidR="00443AE6" w:rsidRPr="008E3514">
        <w:rPr>
          <w:rFonts w:ascii="Times New Roman" w:hAnsi="Times New Roman"/>
          <w:sz w:val="28"/>
          <w:szCs w:val="28"/>
          <w:lang w:val="ro-RO"/>
        </w:rPr>
        <w:t>noiembrie</w:t>
      </w:r>
    </w:p>
    <w:p w14:paraId="587B9854" w14:textId="77777777" w:rsidR="003A6FE5" w:rsidRPr="008E3514" w:rsidRDefault="00F41F14" w:rsidP="00C238F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E351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B3C68" w:rsidRPr="008E3514"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</w:p>
    <w:p w14:paraId="737F5D63" w14:textId="188FBFBC" w:rsidR="009A5BD8" w:rsidRPr="008E3514" w:rsidRDefault="00FB3C68" w:rsidP="00C238F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E351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707F0" w:rsidRPr="008E3514">
        <w:rPr>
          <w:rFonts w:ascii="Times New Roman" w:hAnsi="Times New Roman"/>
          <w:b/>
          <w:sz w:val="28"/>
          <w:szCs w:val="28"/>
          <w:lang w:val="ro-RO"/>
        </w:rPr>
        <w:t xml:space="preserve">II. </w:t>
      </w:r>
      <w:proofErr w:type="spellStart"/>
      <w:r w:rsidR="003707F0" w:rsidRPr="008E3514">
        <w:rPr>
          <w:rFonts w:ascii="Times New Roman" w:hAnsi="Times New Roman"/>
          <w:b/>
          <w:sz w:val="28"/>
          <w:szCs w:val="28"/>
          <w:lang w:val="ro-RO"/>
        </w:rPr>
        <w:t>Activităţi</w:t>
      </w:r>
      <w:proofErr w:type="spellEnd"/>
      <w:r w:rsidR="003707F0" w:rsidRPr="008E3514">
        <w:rPr>
          <w:rFonts w:ascii="Times New Roman" w:hAnsi="Times New Roman"/>
          <w:b/>
          <w:sz w:val="28"/>
          <w:szCs w:val="28"/>
          <w:lang w:val="ro-RO"/>
        </w:rPr>
        <w:t xml:space="preserve"> organizatorice</w:t>
      </w:r>
    </w:p>
    <w:p w14:paraId="2D3BA1C9" w14:textId="77777777" w:rsidR="000C16E6" w:rsidRPr="008E3514" w:rsidRDefault="003A0C63" w:rsidP="00C238FA">
      <w:pPr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>alegerea unor membri</w:t>
      </w:r>
      <w:r w:rsidR="000C16E6" w:rsidRPr="008E3514">
        <w:rPr>
          <w:sz w:val="28"/>
          <w:szCs w:val="28"/>
          <w:lang w:val="ro-RO"/>
        </w:rPr>
        <w:t xml:space="preserve"> core</w:t>
      </w:r>
      <w:r w:rsidRPr="008E3514">
        <w:rPr>
          <w:sz w:val="28"/>
          <w:szCs w:val="28"/>
          <w:lang w:val="ro-RO"/>
        </w:rPr>
        <w:t>spondenți</w:t>
      </w:r>
      <w:r w:rsidR="000C16E6" w:rsidRPr="008E3514">
        <w:rPr>
          <w:sz w:val="28"/>
          <w:szCs w:val="28"/>
          <w:lang w:val="ro-RO"/>
        </w:rPr>
        <w:t>;</w:t>
      </w:r>
    </w:p>
    <w:p w14:paraId="63BA73C2" w14:textId="77777777" w:rsidR="00A31975" w:rsidRPr="008E3514" w:rsidRDefault="00A31975" w:rsidP="00C238FA">
      <w:pPr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>alegerea unor membri asociați.</w:t>
      </w:r>
    </w:p>
    <w:p w14:paraId="02F7CE38" w14:textId="02438C9A" w:rsidR="009A5192" w:rsidRPr="008E3514" w:rsidRDefault="00B44316" w:rsidP="00B44316">
      <w:pPr>
        <w:ind w:left="1440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 </w:t>
      </w:r>
    </w:p>
    <w:p w14:paraId="0CE0A33A" w14:textId="45EB3A3B" w:rsidR="003707F0" w:rsidRPr="008E3514" w:rsidRDefault="000B6A21" w:rsidP="000B6A21">
      <w:pPr>
        <w:jc w:val="both"/>
        <w:rPr>
          <w:b/>
          <w:sz w:val="28"/>
          <w:szCs w:val="28"/>
          <w:lang w:val="ro-RO"/>
        </w:rPr>
      </w:pPr>
      <w:r w:rsidRPr="008E3514">
        <w:rPr>
          <w:b/>
          <w:sz w:val="28"/>
          <w:szCs w:val="28"/>
          <w:lang w:val="ro-RO"/>
        </w:rPr>
        <w:t xml:space="preserve">    </w:t>
      </w:r>
      <w:r w:rsidR="00970E3C" w:rsidRPr="008E3514">
        <w:rPr>
          <w:b/>
          <w:sz w:val="28"/>
          <w:szCs w:val="28"/>
          <w:lang w:val="ro-RO"/>
        </w:rPr>
        <w:t xml:space="preserve"> </w:t>
      </w:r>
      <w:r w:rsidR="003707F0" w:rsidRPr="008E3514">
        <w:rPr>
          <w:b/>
          <w:sz w:val="28"/>
          <w:szCs w:val="28"/>
          <w:lang w:val="ro-RO"/>
        </w:rPr>
        <w:t xml:space="preserve">III. Alte </w:t>
      </w:r>
      <w:proofErr w:type="spellStart"/>
      <w:r w:rsidR="003707F0" w:rsidRPr="008E3514">
        <w:rPr>
          <w:b/>
          <w:sz w:val="28"/>
          <w:szCs w:val="28"/>
          <w:lang w:val="ro-RO"/>
        </w:rPr>
        <w:t>activităţi</w:t>
      </w:r>
      <w:proofErr w:type="spellEnd"/>
    </w:p>
    <w:p w14:paraId="2F56A877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234611" w:rsidRPr="008E3514">
        <w:rPr>
          <w:sz w:val="28"/>
          <w:szCs w:val="28"/>
          <w:lang w:val="ro-RO"/>
        </w:rPr>
        <w:t xml:space="preserve">coordonarea </w:t>
      </w:r>
      <w:proofErr w:type="spellStart"/>
      <w:r w:rsidR="00234611" w:rsidRPr="008E3514">
        <w:rPr>
          <w:sz w:val="28"/>
          <w:szCs w:val="28"/>
          <w:lang w:val="ro-RO"/>
        </w:rPr>
        <w:t>ştiinţifică</w:t>
      </w:r>
      <w:proofErr w:type="spellEnd"/>
      <w:r w:rsidR="00234611" w:rsidRPr="008E3514">
        <w:rPr>
          <w:sz w:val="28"/>
          <w:szCs w:val="28"/>
          <w:lang w:val="ro-RO"/>
        </w:rPr>
        <w:t xml:space="preserve"> a </w:t>
      </w:r>
      <w:r w:rsidR="00D245D6" w:rsidRPr="008E3514">
        <w:rPr>
          <w:sz w:val="28"/>
          <w:szCs w:val="28"/>
          <w:lang w:val="ro-RO"/>
        </w:rPr>
        <w:t xml:space="preserve">Institutului Național de Cercetare-Dezvoltare în Silvicultură ,,Marin </w:t>
      </w:r>
      <w:proofErr w:type="spellStart"/>
      <w:r w:rsidR="00D245D6" w:rsidRPr="008E3514">
        <w:rPr>
          <w:sz w:val="28"/>
          <w:szCs w:val="28"/>
          <w:lang w:val="ro-RO"/>
        </w:rPr>
        <w:t>Drăcea</w:t>
      </w:r>
      <w:proofErr w:type="spellEnd"/>
      <w:r w:rsidR="00D245D6" w:rsidRPr="008E3514">
        <w:rPr>
          <w:sz w:val="28"/>
          <w:szCs w:val="28"/>
          <w:lang w:val="ro-RO"/>
        </w:rPr>
        <w:t xml:space="preserve">” </w:t>
      </w:r>
      <w:proofErr w:type="spellStart"/>
      <w:r w:rsidR="003707F0" w:rsidRPr="008E3514">
        <w:rPr>
          <w:sz w:val="28"/>
          <w:szCs w:val="28"/>
          <w:lang w:val="ro-RO"/>
        </w:rPr>
        <w:t>Bucureşti</w:t>
      </w:r>
      <w:proofErr w:type="spellEnd"/>
      <w:r w:rsidR="003707F0" w:rsidRPr="008E3514">
        <w:rPr>
          <w:sz w:val="28"/>
          <w:szCs w:val="28"/>
          <w:lang w:val="ro-RO"/>
        </w:rPr>
        <w:t>;</w:t>
      </w:r>
    </w:p>
    <w:p w14:paraId="2A89ACBB" w14:textId="6CE97375" w:rsidR="00CF2AED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CF2AED" w:rsidRPr="008E3514">
        <w:rPr>
          <w:sz w:val="28"/>
          <w:szCs w:val="28"/>
          <w:lang w:val="ro-RO"/>
        </w:rPr>
        <w:t xml:space="preserve">analiza </w:t>
      </w:r>
      <w:proofErr w:type="spellStart"/>
      <w:r w:rsidR="00CF2AED" w:rsidRPr="008E3514">
        <w:rPr>
          <w:sz w:val="28"/>
          <w:szCs w:val="28"/>
          <w:lang w:val="ro-RO"/>
        </w:rPr>
        <w:t>activităţii</w:t>
      </w:r>
      <w:proofErr w:type="spellEnd"/>
      <w:r w:rsidR="00CF2AED" w:rsidRPr="008E3514">
        <w:rPr>
          <w:sz w:val="28"/>
          <w:szCs w:val="28"/>
          <w:lang w:val="ro-RO"/>
        </w:rPr>
        <w:t xml:space="preserve"> depuse de membri </w:t>
      </w:r>
      <w:proofErr w:type="spellStart"/>
      <w:r w:rsidR="00CF2AED" w:rsidRPr="008E3514">
        <w:rPr>
          <w:sz w:val="28"/>
          <w:szCs w:val="28"/>
          <w:lang w:val="ro-RO"/>
        </w:rPr>
        <w:t>secţiei</w:t>
      </w:r>
      <w:proofErr w:type="spellEnd"/>
      <w:r w:rsidR="00CF2AED" w:rsidRPr="008E3514">
        <w:rPr>
          <w:sz w:val="28"/>
          <w:szCs w:val="28"/>
          <w:lang w:val="ro-RO"/>
        </w:rPr>
        <w:t xml:space="preserve">, </w:t>
      </w:r>
      <w:r w:rsidR="009A5192" w:rsidRPr="008E3514">
        <w:rPr>
          <w:sz w:val="28"/>
          <w:szCs w:val="28"/>
          <w:lang w:val="ro-RO"/>
        </w:rPr>
        <w:t>în anul 20</w:t>
      </w:r>
      <w:r w:rsidR="003D7A9B">
        <w:rPr>
          <w:sz w:val="28"/>
          <w:szCs w:val="28"/>
          <w:lang w:val="ro-RO"/>
        </w:rPr>
        <w:t>24</w:t>
      </w:r>
      <w:bookmarkStart w:id="12" w:name="_GoBack"/>
      <w:bookmarkEnd w:id="12"/>
      <w:r w:rsidR="00CF2AED" w:rsidRPr="008E3514">
        <w:rPr>
          <w:sz w:val="28"/>
          <w:szCs w:val="28"/>
          <w:lang w:val="ro-RO"/>
        </w:rPr>
        <w:t>;</w:t>
      </w:r>
    </w:p>
    <w:p w14:paraId="7EB4510E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colaborări  de  interes  comun  cu </w:t>
      </w:r>
      <w:r w:rsidR="00970E3C" w:rsidRPr="008E3514">
        <w:rPr>
          <w:sz w:val="28"/>
          <w:szCs w:val="28"/>
          <w:lang w:val="ro-RO"/>
        </w:rPr>
        <w:t xml:space="preserve">Ministerul </w:t>
      </w:r>
      <w:r w:rsidR="005E1D2A" w:rsidRPr="008E3514">
        <w:rPr>
          <w:sz w:val="28"/>
          <w:szCs w:val="28"/>
          <w:lang w:val="ro-RO"/>
        </w:rPr>
        <w:t xml:space="preserve">Mediului, </w:t>
      </w:r>
      <w:r w:rsidR="00970E3C" w:rsidRPr="008E3514">
        <w:rPr>
          <w:sz w:val="28"/>
          <w:szCs w:val="28"/>
          <w:lang w:val="ro-RO"/>
        </w:rPr>
        <w:t>Apelor și Pădurilor (Departamentul Pădurilor</w:t>
      </w:r>
      <w:r w:rsidR="000E40D1" w:rsidRPr="008E3514">
        <w:rPr>
          <w:sz w:val="28"/>
          <w:szCs w:val="28"/>
          <w:lang w:val="ro-RO"/>
        </w:rPr>
        <w:t>)</w:t>
      </w:r>
      <w:r w:rsidR="003707F0" w:rsidRPr="008E3514">
        <w:rPr>
          <w:sz w:val="28"/>
          <w:szCs w:val="28"/>
          <w:lang w:val="ro-RO"/>
        </w:rPr>
        <w:t xml:space="preserve"> </w:t>
      </w:r>
      <w:proofErr w:type="spellStart"/>
      <w:r w:rsidR="003707F0" w:rsidRPr="008E3514">
        <w:rPr>
          <w:sz w:val="28"/>
          <w:szCs w:val="28"/>
          <w:lang w:val="ro-RO"/>
        </w:rPr>
        <w:t>şi</w:t>
      </w:r>
      <w:proofErr w:type="spellEnd"/>
      <w:r w:rsidR="003707F0" w:rsidRPr="008E3514">
        <w:rPr>
          <w:sz w:val="28"/>
          <w:szCs w:val="28"/>
          <w:lang w:val="ro-RO"/>
        </w:rPr>
        <w:t xml:space="preserve"> Regia </w:t>
      </w:r>
      <w:proofErr w:type="spellStart"/>
      <w:r w:rsidR="003707F0" w:rsidRPr="008E3514">
        <w:rPr>
          <w:sz w:val="28"/>
          <w:szCs w:val="28"/>
          <w:lang w:val="ro-RO"/>
        </w:rPr>
        <w:t>Naţională</w:t>
      </w:r>
      <w:proofErr w:type="spellEnd"/>
      <w:r w:rsidR="003707F0" w:rsidRPr="008E3514">
        <w:rPr>
          <w:sz w:val="28"/>
          <w:szCs w:val="28"/>
          <w:lang w:val="ro-RO"/>
        </w:rPr>
        <w:t xml:space="preserve"> a Pădurilor;</w:t>
      </w:r>
    </w:p>
    <w:p w14:paraId="66967F18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0E40D1" w:rsidRPr="008E3514">
        <w:rPr>
          <w:sz w:val="28"/>
          <w:szCs w:val="28"/>
          <w:lang w:val="ro-RO"/>
        </w:rPr>
        <w:t xml:space="preserve">colaborare cu </w:t>
      </w:r>
      <w:proofErr w:type="spellStart"/>
      <w:r w:rsidR="000E40D1" w:rsidRPr="008E3514">
        <w:rPr>
          <w:sz w:val="28"/>
          <w:szCs w:val="28"/>
          <w:lang w:val="ro-RO"/>
        </w:rPr>
        <w:t>Secţia</w:t>
      </w:r>
      <w:proofErr w:type="spellEnd"/>
      <w:r w:rsidR="000E40D1" w:rsidRPr="008E3514">
        <w:rPr>
          <w:sz w:val="28"/>
          <w:szCs w:val="28"/>
          <w:lang w:val="ro-RO"/>
        </w:rPr>
        <w:t xml:space="preserve"> de </w:t>
      </w:r>
      <w:proofErr w:type="spellStart"/>
      <w:r w:rsidR="000E40D1" w:rsidRPr="008E3514">
        <w:rPr>
          <w:sz w:val="28"/>
          <w:szCs w:val="28"/>
          <w:lang w:val="ro-RO"/>
        </w:rPr>
        <w:t>Știinţe</w:t>
      </w:r>
      <w:proofErr w:type="spellEnd"/>
      <w:r w:rsidR="000E40D1" w:rsidRPr="008E3514">
        <w:rPr>
          <w:sz w:val="28"/>
          <w:szCs w:val="28"/>
          <w:lang w:val="ro-RO"/>
        </w:rPr>
        <w:t xml:space="preserve"> Agricole </w:t>
      </w:r>
      <w:proofErr w:type="spellStart"/>
      <w:r w:rsidR="000E40D1" w:rsidRPr="008E3514">
        <w:rPr>
          <w:sz w:val="28"/>
          <w:szCs w:val="28"/>
          <w:lang w:val="ro-RO"/>
        </w:rPr>
        <w:t>şi</w:t>
      </w:r>
      <w:proofErr w:type="spellEnd"/>
      <w:r w:rsidR="000E40D1" w:rsidRPr="008E3514">
        <w:rPr>
          <w:sz w:val="28"/>
          <w:szCs w:val="28"/>
          <w:lang w:val="ro-RO"/>
        </w:rPr>
        <w:t xml:space="preserve"> S</w:t>
      </w:r>
      <w:r w:rsidR="003707F0" w:rsidRPr="008E3514">
        <w:rPr>
          <w:sz w:val="28"/>
          <w:szCs w:val="28"/>
          <w:lang w:val="ro-RO"/>
        </w:rPr>
        <w:t xml:space="preserve">ilvice </w:t>
      </w:r>
      <w:r w:rsidR="00970E3C" w:rsidRPr="008E3514">
        <w:rPr>
          <w:sz w:val="28"/>
          <w:szCs w:val="28"/>
          <w:lang w:val="ro-RO"/>
        </w:rPr>
        <w:t>a Academiei Române, cu precădere</w:t>
      </w:r>
      <w:r w:rsidR="003707F0" w:rsidRPr="008E3514">
        <w:rPr>
          <w:sz w:val="28"/>
          <w:szCs w:val="28"/>
          <w:lang w:val="ro-RO"/>
        </w:rPr>
        <w:t xml:space="preserve"> la organizarea </w:t>
      </w:r>
      <w:r w:rsidRPr="008E3514">
        <w:rPr>
          <w:sz w:val="28"/>
          <w:szCs w:val="28"/>
          <w:lang w:val="ro-RO"/>
        </w:rPr>
        <w:t>unor manifestări</w:t>
      </w:r>
      <w:r w:rsidR="003707F0" w:rsidRPr="008E3514">
        <w:rPr>
          <w:sz w:val="28"/>
          <w:szCs w:val="28"/>
          <w:lang w:val="ro-RO"/>
        </w:rPr>
        <w:t xml:space="preserve"> </w:t>
      </w:r>
      <w:proofErr w:type="spellStart"/>
      <w:r w:rsidR="003707F0" w:rsidRPr="008E3514">
        <w:rPr>
          <w:sz w:val="28"/>
          <w:szCs w:val="28"/>
          <w:lang w:val="ro-RO"/>
        </w:rPr>
        <w:t>ştiinţifice</w:t>
      </w:r>
      <w:proofErr w:type="spellEnd"/>
      <w:r w:rsidR="003707F0" w:rsidRPr="008E3514">
        <w:rPr>
          <w:sz w:val="28"/>
          <w:szCs w:val="28"/>
          <w:lang w:val="ro-RO"/>
        </w:rPr>
        <w:t xml:space="preserve"> ;</w:t>
      </w:r>
    </w:p>
    <w:p w14:paraId="3696A30C" w14:textId="77777777" w:rsidR="00CF2AED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CF2AED" w:rsidRPr="008E3514">
        <w:rPr>
          <w:sz w:val="28"/>
          <w:szCs w:val="28"/>
          <w:lang w:val="ro-RO"/>
        </w:rPr>
        <w:t>colaborare cu Comisia de Științe Silvice a Academiei Române;</w:t>
      </w:r>
    </w:p>
    <w:p w14:paraId="4BF9C958" w14:textId="77777777" w:rsidR="003707F0" w:rsidRPr="008E3514" w:rsidRDefault="00DD2FE8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CF2AED" w:rsidRPr="008E3514">
        <w:rPr>
          <w:sz w:val="28"/>
          <w:szCs w:val="28"/>
          <w:lang w:val="ro-RO"/>
        </w:rPr>
        <w:t>analize privind modul de realizare a</w:t>
      </w:r>
      <w:r w:rsidR="00970E3C" w:rsidRPr="008E3514">
        <w:rPr>
          <w:sz w:val="28"/>
          <w:szCs w:val="28"/>
          <w:lang w:val="ro-RO"/>
        </w:rPr>
        <w:t xml:space="preserve"> unor</w:t>
      </w:r>
      <w:r w:rsidR="000E40D1" w:rsidRPr="008E3514">
        <w:rPr>
          <w:sz w:val="28"/>
          <w:szCs w:val="28"/>
          <w:lang w:val="ro-RO"/>
        </w:rPr>
        <w:t xml:space="preserve"> programe și </w:t>
      </w:r>
      <w:r w:rsidR="00970E3C" w:rsidRPr="008E3514">
        <w:rPr>
          <w:sz w:val="28"/>
          <w:szCs w:val="28"/>
          <w:lang w:val="ro-RO"/>
        </w:rPr>
        <w:t xml:space="preserve"> proiecte</w:t>
      </w:r>
      <w:r w:rsidR="00CF2AED" w:rsidRPr="008E3514">
        <w:rPr>
          <w:sz w:val="28"/>
          <w:szCs w:val="28"/>
          <w:lang w:val="ro-RO"/>
        </w:rPr>
        <w:t xml:space="preserve"> de cercetare aflate în responsabilitatea </w:t>
      </w:r>
      <w:r w:rsidR="00D245D6" w:rsidRPr="008E3514">
        <w:rPr>
          <w:sz w:val="28"/>
          <w:szCs w:val="28"/>
          <w:lang w:val="ro-RO"/>
        </w:rPr>
        <w:t xml:space="preserve">Institutului Național de Cercetare-Dezvoltare în Silvicultură ,,Marin </w:t>
      </w:r>
      <w:proofErr w:type="spellStart"/>
      <w:r w:rsidR="00D245D6" w:rsidRPr="008E3514">
        <w:rPr>
          <w:sz w:val="28"/>
          <w:szCs w:val="28"/>
          <w:lang w:val="ro-RO"/>
        </w:rPr>
        <w:t>Drăcea</w:t>
      </w:r>
      <w:proofErr w:type="spellEnd"/>
      <w:r w:rsidR="00D245D6" w:rsidRPr="008E3514">
        <w:rPr>
          <w:sz w:val="28"/>
          <w:szCs w:val="28"/>
          <w:lang w:val="ro-RO"/>
        </w:rPr>
        <w:t xml:space="preserve">” </w:t>
      </w:r>
      <w:r w:rsidR="00CF2AED" w:rsidRPr="008E3514">
        <w:rPr>
          <w:sz w:val="28"/>
          <w:szCs w:val="28"/>
          <w:lang w:val="ro-RO"/>
        </w:rPr>
        <w:t xml:space="preserve"> București</w:t>
      </w:r>
      <w:r w:rsidR="003707F0" w:rsidRPr="008E3514">
        <w:rPr>
          <w:sz w:val="28"/>
          <w:szCs w:val="28"/>
          <w:lang w:val="ro-RO"/>
        </w:rPr>
        <w:t>;</w:t>
      </w:r>
    </w:p>
    <w:p w14:paraId="48AE0178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participări la manifestări </w:t>
      </w:r>
      <w:proofErr w:type="spellStart"/>
      <w:r w:rsidR="003707F0" w:rsidRPr="008E3514">
        <w:rPr>
          <w:sz w:val="28"/>
          <w:szCs w:val="28"/>
          <w:lang w:val="ro-RO"/>
        </w:rPr>
        <w:t>şt</w:t>
      </w:r>
      <w:r w:rsidR="00234611" w:rsidRPr="008E3514">
        <w:rPr>
          <w:sz w:val="28"/>
          <w:szCs w:val="28"/>
          <w:lang w:val="ro-RO"/>
        </w:rPr>
        <w:t>iinţifice</w:t>
      </w:r>
      <w:proofErr w:type="spellEnd"/>
      <w:r w:rsidR="00234611" w:rsidRPr="008E3514">
        <w:rPr>
          <w:sz w:val="28"/>
          <w:szCs w:val="28"/>
          <w:lang w:val="ro-RO"/>
        </w:rPr>
        <w:t xml:space="preserve"> organizate de </w:t>
      </w:r>
      <w:r w:rsidR="000E40D1" w:rsidRPr="008E3514">
        <w:rPr>
          <w:sz w:val="28"/>
          <w:szCs w:val="28"/>
          <w:lang w:val="ro-RO"/>
        </w:rPr>
        <w:t xml:space="preserve">Academia Română, </w:t>
      </w:r>
      <w:r w:rsidR="00B1585A" w:rsidRPr="008E3514">
        <w:rPr>
          <w:sz w:val="28"/>
          <w:szCs w:val="28"/>
          <w:lang w:val="ro-RO"/>
        </w:rPr>
        <w:t xml:space="preserve">de </w:t>
      </w:r>
      <w:r w:rsidR="00234611" w:rsidRPr="008E3514">
        <w:rPr>
          <w:sz w:val="28"/>
          <w:szCs w:val="28"/>
          <w:lang w:val="ro-RO"/>
        </w:rPr>
        <w:t xml:space="preserve">ASAS și </w:t>
      </w:r>
      <w:r w:rsidR="003707F0" w:rsidRPr="008E3514">
        <w:rPr>
          <w:sz w:val="28"/>
          <w:szCs w:val="28"/>
          <w:lang w:val="ro-RO"/>
        </w:rPr>
        <w:t xml:space="preserve"> de sec</w:t>
      </w:r>
      <w:r w:rsidR="005E1D2A" w:rsidRPr="008E3514">
        <w:rPr>
          <w:sz w:val="28"/>
          <w:szCs w:val="28"/>
          <w:lang w:val="ro-RO"/>
        </w:rPr>
        <w:t>ț</w:t>
      </w:r>
      <w:r w:rsidR="003707F0" w:rsidRPr="008E3514">
        <w:rPr>
          <w:sz w:val="28"/>
          <w:szCs w:val="28"/>
          <w:lang w:val="ro-RO"/>
        </w:rPr>
        <w:t>ii</w:t>
      </w:r>
      <w:r w:rsidR="002E4988" w:rsidRPr="008E3514">
        <w:rPr>
          <w:sz w:val="28"/>
          <w:szCs w:val="28"/>
          <w:lang w:val="ro-RO"/>
        </w:rPr>
        <w:t xml:space="preserve">le </w:t>
      </w:r>
      <w:r w:rsidR="005E1D2A" w:rsidRPr="008E3514">
        <w:rPr>
          <w:sz w:val="28"/>
          <w:szCs w:val="28"/>
          <w:lang w:val="ro-RO"/>
        </w:rPr>
        <w:t>ș</w:t>
      </w:r>
      <w:r w:rsidR="002E4988" w:rsidRPr="008E3514">
        <w:rPr>
          <w:sz w:val="28"/>
          <w:szCs w:val="28"/>
          <w:lang w:val="ro-RO"/>
        </w:rPr>
        <w:t>tiin</w:t>
      </w:r>
      <w:r w:rsidR="005E1D2A" w:rsidRPr="008E3514">
        <w:rPr>
          <w:sz w:val="28"/>
          <w:szCs w:val="28"/>
          <w:lang w:val="ro-RO"/>
        </w:rPr>
        <w:t>ț</w:t>
      </w:r>
      <w:r w:rsidR="002E4988" w:rsidRPr="008E3514">
        <w:rPr>
          <w:sz w:val="28"/>
          <w:szCs w:val="28"/>
          <w:lang w:val="ro-RO"/>
        </w:rPr>
        <w:t>ifice</w:t>
      </w:r>
      <w:r w:rsidR="003707F0" w:rsidRPr="008E3514">
        <w:rPr>
          <w:sz w:val="28"/>
          <w:szCs w:val="28"/>
          <w:lang w:val="ro-RO"/>
        </w:rPr>
        <w:t xml:space="preserve"> ale </w:t>
      </w:r>
      <w:r w:rsidR="003E48B8" w:rsidRPr="008E3514">
        <w:rPr>
          <w:sz w:val="28"/>
          <w:szCs w:val="28"/>
          <w:lang w:val="ro-RO"/>
        </w:rPr>
        <w:t>acestor</w:t>
      </w:r>
      <w:r w:rsidR="00CF2AED" w:rsidRPr="008E3514">
        <w:rPr>
          <w:sz w:val="28"/>
          <w:szCs w:val="28"/>
          <w:lang w:val="ro-RO"/>
        </w:rPr>
        <w:t>a</w:t>
      </w:r>
      <w:r w:rsidR="003707F0" w:rsidRPr="008E3514">
        <w:rPr>
          <w:sz w:val="28"/>
          <w:szCs w:val="28"/>
          <w:lang w:val="ro-RO"/>
        </w:rPr>
        <w:t>;</w:t>
      </w:r>
    </w:p>
    <w:p w14:paraId="567B43E4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>lansări</w:t>
      </w:r>
      <w:r w:rsidR="00CF2AED" w:rsidRPr="008E3514">
        <w:rPr>
          <w:sz w:val="28"/>
          <w:szCs w:val="28"/>
          <w:lang w:val="ro-RO"/>
        </w:rPr>
        <w:t xml:space="preserve"> de </w:t>
      </w:r>
      <w:proofErr w:type="spellStart"/>
      <w:r w:rsidR="00CF2AED" w:rsidRPr="008E3514">
        <w:rPr>
          <w:sz w:val="28"/>
          <w:szCs w:val="28"/>
          <w:lang w:val="ro-RO"/>
        </w:rPr>
        <w:t>cărţi</w:t>
      </w:r>
      <w:proofErr w:type="spellEnd"/>
      <w:r w:rsidR="00CF2AED" w:rsidRPr="008E3514">
        <w:rPr>
          <w:sz w:val="28"/>
          <w:szCs w:val="28"/>
          <w:lang w:val="ro-RO"/>
        </w:rPr>
        <w:t xml:space="preserve"> elaborate de membri </w:t>
      </w:r>
      <w:r w:rsidR="003707F0" w:rsidRPr="008E3514">
        <w:rPr>
          <w:sz w:val="28"/>
          <w:szCs w:val="28"/>
          <w:lang w:val="ro-RO"/>
        </w:rPr>
        <w:t xml:space="preserve"> </w:t>
      </w:r>
      <w:proofErr w:type="spellStart"/>
      <w:r w:rsidR="003707F0" w:rsidRPr="008E3514">
        <w:rPr>
          <w:sz w:val="28"/>
          <w:szCs w:val="28"/>
          <w:lang w:val="ro-RO"/>
        </w:rPr>
        <w:t>secţiei</w:t>
      </w:r>
      <w:proofErr w:type="spellEnd"/>
      <w:r w:rsidR="003707F0" w:rsidRPr="008E3514">
        <w:rPr>
          <w:sz w:val="28"/>
          <w:szCs w:val="28"/>
          <w:lang w:val="ro-RO"/>
        </w:rPr>
        <w:t>;</w:t>
      </w:r>
    </w:p>
    <w:p w14:paraId="51E85FDD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proofErr w:type="spellStart"/>
      <w:r w:rsidR="003707F0" w:rsidRPr="008E3514">
        <w:rPr>
          <w:sz w:val="28"/>
          <w:szCs w:val="28"/>
          <w:lang w:val="ro-RO"/>
        </w:rPr>
        <w:t>activităţi</w:t>
      </w:r>
      <w:proofErr w:type="spellEnd"/>
      <w:r w:rsidR="003707F0" w:rsidRPr="008E3514">
        <w:rPr>
          <w:sz w:val="28"/>
          <w:szCs w:val="28"/>
          <w:lang w:val="ro-RO"/>
        </w:rPr>
        <w:t xml:space="preserve"> pentru elaborarea de acte normative silvice (</w:t>
      </w:r>
      <w:r w:rsidR="000E40D1" w:rsidRPr="008E3514">
        <w:rPr>
          <w:sz w:val="28"/>
          <w:szCs w:val="28"/>
          <w:lang w:val="ro-RO"/>
        </w:rPr>
        <w:t xml:space="preserve"> ghiduri de bune practici, </w:t>
      </w:r>
      <w:r w:rsidR="003707F0" w:rsidRPr="008E3514">
        <w:rPr>
          <w:sz w:val="28"/>
          <w:szCs w:val="28"/>
          <w:lang w:val="ro-RO"/>
        </w:rPr>
        <w:t xml:space="preserve">norme tehnice </w:t>
      </w:r>
      <w:r w:rsidR="000E40D1" w:rsidRPr="008E3514">
        <w:rPr>
          <w:sz w:val="28"/>
          <w:szCs w:val="28"/>
          <w:lang w:val="ro-RO"/>
        </w:rPr>
        <w:t xml:space="preserve">pentru silvicultură </w:t>
      </w:r>
      <w:proofErr w:type="spellStart"/>
      <w:r w:rsidR="003707F0" w:rsidRPr="008E3514">
        <w:rPr>
          <w:sz w:val="28"/>
          <w:szCs w:val="28"/>
          <w:lang w:val="ro-RO"/>
        </w:rPr>
        <w:t>ş.a</w:t>
      </w:r>
      <w:proofErr w:type="spellEnd"/>
      <w:r w:rsidR="003707F0" w:rsidRPr="008E3514">
        <w:rPr>
          <w:sz w:val="28"/>
          <w:szCs w:val="28"/>
          <w:lang w:val="ro-RO"/>
        </w:rPr>
        <w:t>.);</w:t>
      </w:r>
    </w:p>
    <w:p w14:paraId="5AB2798D" w14:textId="77777777" w:rsidR="00CB425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CB4250" w:rsidRPr="008E3514">
        <w:rPr>
          <w:sz w:val="28"/>
          <w:szCs w:val="28"/>
          <w:lang w:val="ro-RO"/>
        </w:rPr>
        <w:t xml:space="preserve">colaborare la revista periodică „Silvologie” a Editurii </w:t>
      </w:r>
      <w:proofErr w:type="spellStart"/>
      <w:r w:rsidR="00CB4250" w:rsidRPr="008E3514">
        <w:rPr>
          <w:sz w:val="28"/>
          <w:szCs w:val="28"/>
          <w:lang w:val="ro-RO"/>
        </w:rPr>
        <w:t>Avademiei</w:t>
      </w:r>
      <w:proofErr w:type="spellEnd"/>
      <w:r w:rsidR="00CB4250" w:rsidRPr="008E3514">
        <w:rPr>
          <w:sz w:val="28"/>
          <w:szCs w:val="28"/>
          <w:lang w:val="ro-RO"/>
        </w:rPr>
        <w:t xml:space="preserve"> Române;</w:t>
      </w:r>
    </w:p>
    <w:p w14:paraId="0BEDEF04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participare în Colegiul de </w:t>
      </w:r>
      <w:proofErr w:type="spellStart"/>
      <w:r w:rsidR="003707F0" w:rsidRPr="008E3514">
        <w:rPr>
          <w:sz w:val="28"/>
          <w:szCs w:val="28"/>
          <w:lang w:val="ro-RO"/>
        </w:rPr>
        <w:t>Redacţie</w:t>
      </w:r>
      <w:proofErr w:type="spellEnd"/>
      <w:r w:rsidR="003707F0" w:rsidRPr="008E3514">
        <w:rPr>
          <w:sz w:val="28"/>
          <w:szCs w:val="28"/>
          <w:lang w:val="ro-RO"/>
        </w:rPr>
        <w:t xml:space="preserve"> al revistei „ Revista pădurilor”;</w:t>
      </w:r>
    </w:p>
    <w:p w14:paraId="41F7294C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participare în </w:t>
      </w:r>
      <w:r w:rsidR="000E40D1" w:rsidRPr="008E3514">
        <w:rPr>
          <w:sz w:val="28"/>
          <w:szCs w:val="28"/>
          <w:lang w:val="ro-RO"/>
        </w:rPr>
        <w:t xml:space="preserve">Comitetul Editorial </w:t>
      </w:r>
      <w:r w:rsidR="003707F0" w:rsidRPr="008E3514">
        <w:rPr>
          <w:sz w:val="28"/>
          <w:szCs w:val="28"/>
          <w:lang w:val="ro-RO"/>
        </w:rPr>
        <w:t xml:space="preserve"> al </w:t>
      </w:r>
      <w:r w:rsidR="000E40D1" w:rsidRPr="008E3514">
        <w:rPr>
          <w:sz w:val="28"/>
          <w:szCs w:val="28"/>
          <w:lang w:val="ro-RO"/>
        </w:rPr>
        <w:t xml:space="preserve">jurnalului </w:t>
      </w:r>
      <w:proofErr w:type="spellStart"/>
      <w:r w:rsidR="000E40D1" w:rsidRPr="008E3514">
        <w:rPr>
          <w:sz w:val="28"/>
          <w:szCs w:val="28"/>
          <w:lang w:val="ro-RO"/>
        </w:rPr>
        <w:t>Annals</w:t>
      </w:r>
      <w:proofErr w:type="spellEnd"/>
      <w:r w:rsidR="000E40D1" w:rsidRPr="008E3514">
        <w:rPr>
          <w:sz w:val="28"/>
          <w:szCs w:val="28"/>
          <w:lang w:val="ro-RO"/>
        </w:rPr>
        <w:t xml:space="preserve"> of Forest </w:t>
      </w:r>
      <w:proofErr w:type="spellStart"/>
      <w:r w:rsidR="000E40D1" w:rsidRPr="008E3514">
        <w:rPr>
          <w:sz w:val="28"/>
          <w:szCs w:val="28"/>
          <w:lang w:val="ro-RO"/>
        </w:rPr>
        <w:t>Research</w:t>
      </w:r>
      <w:proofErr w:type="spellEnd"/>
      <w:r w:rsidR="000E40D1" w:rsidRPr="008E3514">
        <w:rPr>
          <w:sz w:val="28"/>
          <w:szCs w:val="28"/>
          <w:lang w:val="ro-RO"/>
        </w:rPr>
        <w:t xml:space="preserve"> din structura INCDS „Marin </w:t>
      </w:r>
      <w:proofErr w:type="spellStart"/>
      <w:r w:rsidR="000E40D1" w:rsidRPr="008E3514">
        <w:rPr>
          <w:sz w:val="28"/>
          <w:szCs w:val="28"/>
          <w:lang w:val="ro-RO"/>
        </w:rPr>
        <w:t>Drăcea</w:t>
      </w:r>
      <w:proofErr w:type="spellEnd"/>
      <w:r w:rsidR="000E40D1" w:rsidRPr="008E3514">
        <w:rPr>
          <w:sz w:val="28"/>
          <w:szCs w:val="28"/>
          <w:lang w:val="ro-RO"/>
        </w:rPr>
        <w:t>”</w:t>
      </w:r>
      <w:r w:rsidR="003707F0" w:rsidRPr="008E3514">
        <w:rPr>
          <w:sz w:val="28"/>
          <w:szCs w:val="28"/>
          <w:lang w:val="ro-RO"/>
        </w:rPr>
        <w:t xml:space="preserve">; </w:t>
      </w:r>
    </w:p>
    <w:p w14:paraId="41F80EF8" w14:textId="52F2826D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>participare la elaborarea Anuarului ASAS 20</w:t>
      </w:r>
      <w:r w:rsidR="003E48B8" w:rsidRPr="008E3514">
        <w:rPr>
          <w:sz w:val="28"/>
          <w:szCs w:val="28"/>
          <w:lang w:val="ro-RO"/>
        </w:rPr>
        <w:t>2</w:t>
      </w:r>
      <w:r w:rsidR="00B44316" w:rsidRPr="008E3514">
        <w:rPr>
          <w:sz w:val="28"/>
          <w:szCs w:val="28"/>
          <w:lang w:val="ro-RO"/>
        </w:rPr>
        <w:t>4</w:t>
      </w:r>
      <w:r w:rsidR="003707F0" w:rsidRPr="008E3514">
        <w:rPr>
          <w:sz w:val="28"/>
          <w:szCs w:val="28"/>
          <w:lang w:val="ro-RO"/>
        </w:rPr>
        <w:t>;</w:t>
      </w:r>
    </w:p>
    <w:p w14:paraId="64630912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participare în comisiile de evaluare </w:t>
      </w:r>
      <w:proofErr w:type="spellStart"/>
      <w:r w:rsidR="003707F0" w:rsidRPr="008E3514">
        <w:rPr>
          <w:sz w:val="28"/>
          <w:szCs w:val="28"/>
          <w:lang w:val="ro-RO"/>
        </w:rPr>
        <w:t>şi</w:t>
      </w:r>
      <w:proofErr w:type="spellEnd"/>
      <w:r w:rsidR="003707F0" w:rsidRPr="008E3514">
        <w:rPr>
          <w:sz w:val="28"/>
          <w:szCs w:val="28"/>
          <w:lang w:val="ro-RO"/>
        </w:rPr>
        <w:t xml:space="preserve"> monitorizare a proiectelor de cercetare </w:t>
      </w:r>
      <w:proofErr w:type="spellStart"/>
      <w:r w:rsidR="003707F0" w:rsidRPr="008E3514">
        <w:rPr>
          <w:sz w:val="28"/>
          <w:szCs w:val="28"/>
          <w:lang w:val="ro-RO"/>
        </w:rPr>
        <w:t>ştiinţifică</w:t>
      </w:r>
      <w:proofErr w:type="spellEnd"/>
      <w:r w:rsidR="003707F0" w:rsidRPr="008E3514">
        <w:rPr>
          <w:sz w:val="28"/>
          <w:szCs w:val="28"/>
          <w:lang w:val="ro-RO"/>
        </w:rPr>
        <w:t xml:space="preserve"> din PNCDI –</w:t>
      </w:r>
      <w:r w:rsidR="000E40D1" w:rsidRPr="008E3514">
        <w:rPr>
          <w:sz w:val="28"/>
          <w:szCs w:val="28"/>
          <w:lang w:val="ro-RO"/>
        </w:rPr>
        <w:t>I</w:t>
      </w:r>
      <w:r w:rsidR="003707F0" w:rsidRPr="008E3514">
        <w:rPr>
          <w:sz w:val="28"/>
          <w:szCs w:val="28"/>
          <w:lang w:val="ro-RO"/>
        </w:rPr>
        <w:t>II, programe nucleu;</w:t>
      </w:r>
    </w:p>
    <w:p w14:paraId="465FF498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>partici</w:t>
      </w:r>
      <w:r w:rsidR="000C16E6" w:rsidRPr="008E3514">
        <w:rPr>
          <w:sz w:val="28"/>
          <w:szCs w:val="28"/>
          <w:lang w:val="ro-RO"/>
        </w:rPr>
        <w:t>pare în comisiile de evaluare a</w:t>
      </w:r>
      <w:r w:rsidR="003707F0" w:rsidRPr="008E3514">
        <w:rPr>
          <w:sz w:val="28"/>
          <w:szCs w:val="28"/>
          <w:lang w:val="ro-RO"/>
        </w:rPr>
        <w:t xml:space="preserve"> proiectelor de colaborare </w:t>
      </w:r>
      <w:proofErr w:type="spellStart"/>
      <w:r w:rsidR="003707F0" w:rsidRPr="008E3514">
        <w:rPr>
          <w:sz w:val="28"/>
          <w:szCs w:val="28"/>
          <w:lang w:val="ro-RO"/>
        </w:rPr>
        <w:t>internaţionale</w:t>
      </w:r>
      <w:proofErr w:type="spellEnd"/>
      <w:r w:rsidR="003707F0" w:rsidRPr="008E3514">
        <w:rPr>
          <w:sz w:val="28"/>
          <w:szCs w:val="28"/>
          <w:lang w:val="ro-RO"/>
        </w:rPr>
        <w:t xml:space="preserve"> bilaterale;</w:t>
      </w:r>
    </w:p>
    <w:p w14:paraId="37A929C4" w14:textId="4AC773B5" w:rsidR="00623007" w:rsidRPr="008E3514" w:rsidRDefault="00623007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>● colaborare cu organizațiile de cercetare în domeniu din Republica Moldova;</w:t>
      </w:r>
    </w:p>
    <w:p w14:paraId="361EE110" w14:textId="765D4F1D" w:rsidR="00B44316" w:rsidRPr="008E3514" w:rsidRDefault="00B44316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>● participare în comisiile de îndrumare a unor doctoranzi care au teze cu tematică specifică domeniului Secției;</w:t>
      </w:r>
    </w:p>
    <w:p w14:paraId="43FA276A" w14:textId="5EB697C7" w:rsidR="00B44316" w:rsidRPr="008E3514" w:rsidRDefault="00B44316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>● participare în comisiile de susținere a unor teze de doctorat care au tematică specifică domeniului Secției;</w:t>
      </w:r>
    </w:p>
    <w:p w14:paraId="6A374B20" w14:textId="77777777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>participarea în comisiile de promovare a cercetătorilor pe grade profesionale;</w:t>
      </w:r>
    </w:p>
    <w:p w14:paraId="6649F7A5" w14:textId="188F00B3" w:rsidR="003707F0" w:rsidRPr="008E3514" w:rsidRDefault="005723FF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propuneri </w:t>
      </w:r>
      <w:r w:rsidR="00CF09D2" w:rsidRPr="008E3514">
        <w:rPr>
          <w:sz w:val="28"/>
          <w:szCs w:val="28"/>
          <w:lang w:val="ro-RO"/>
        </w:rPr>
        <w:t xml:space="preserve">pentru premiere a unor </w:t>
      </w:r>
      <w:r w:rsidR="003707F0" w:rsidRPr="008E3514">
        <w:rPr>
          <w:sz w:val="28"/>
          <w:szCs w:val="28"/>
          <w:lang w:val="ro-RO"/>
        </w:rPr>
        <w:t xml:space="preserve"> lucrări </w:t>
      </w:r>
      <w:proofErr w:type="spellStart"/>
      <w:r w:rsidR="003707F0" w:rsidRPr="008E3514">
        <w:rPr>
          <w:sz w:val="28"/>
          <w:szCs w:val="28"/>
          <w:lang w:val="ro-RO"/>
        </w:rPr>
        <w:t>ştiinţifice</w:t>
      </w:r>
      <w:proofErr w:type="spellEnd"/>
      <w:r w:rsidR="00CF09D2" w:rsidRPr="008E3514">
        <w:rPr>
          <w:sz w:val="28"/>
          <w:szCs w:val="28"/>
          <w:lang w:val="ro-RO"/>
        </w:rPr>
        <w:t xml:space="preserve"> </w:t>
      </w:r>
      <w:r w:rsidR="009A5192" w:rsidRPr="008E3514">
        <w:rPr>
          <w:sz w:val="28"/>
          <w:szCs w:val="28"/>
          <w:lang w:val="ro-RO"/>
        </w:rPr>
        <w:t>valoroase elaborate în anul 20</w:t>
      </w:r>
      <w:r w:rsidR="003E48B8" w:rsidRPr="008E3514">
        <w:rPr>
          <w:sz w:val="28"/>
          <w:szCs w:val="28"/>
          <w:lang w:val="ro-RO"/>
        </w:rPr>
        <w:t>2</w:t>
      </w:r>
      <w:r w:rsidR="00B44316" w:rsidRPr="008E3514">
        <w:rPr>
          <w:sz w:val="28"/>
          <w:szCs w:val="28"/>
          <w:lang w:val="ro-RO"/>
        </w:rPr>
        <w:t>4</w:t>
      </w:r>
      <w:r w:rsidR="003707F0" w:rsidRPr="008E3514">
        <w:rPr>
          <w:sz w:val="28"/>
          <w:szCs w:val="28"/>
          <w:lang w:val="ro-RO"/>
        </w:rPr>
        <w:t>;</w:t>
      </w:r>
    </w:p>
    <w:p w14:paraId="3EAE59CC" w14:textId="77777777" w:rsidR="003707F0" w:rsidRPr="008E3514" w:rsidRDefault="00CA7CA4" w:rsidP="00C238FA">
      <w:pPr>
        <w:ind w:left="357"/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● </w:t>
      </w:r>
      <w:r w:rsidR="003707F0" w:rsidRPr="008E3514">
        <w:rPr>
          <w:sz w:val="28"/>
          <w:szCs w:val="28"/>
          <w:lang w:val="ro-RO"/>
        </w:rPr>
        <w:t xml:space="preserve">alte </w:t>
      </w:r>
      <w:proofErr w:type="spellStart"/>
      <w:r w:rsidR="003707F0" w:rsidRPr="008E3514">
        <w:rPr>
          <w:sz w:val="28"/>
          <w:szCs w:val="28"/>
          <w:lang w:val="ro-RO"/>
        </w:rPr>
        <w:t>activităţi</w:t>
      </w:r>
      <w:proofErr w:type="spellEnd"/>
      <w:r w:rsidR="003707F0" w:rsidRPr="008E3514">
        <w:rPr>
          <w:sz w:val="28"/>
          <w:szCs w:val="28"/>
          <w:lang w:val="ro-RO"/>
        </w:rPr>
        <w:t xml:space="preserve"> solicitate de conducerea ASAS.</w:t>
      </w:r>
    </w:p>
    <w:p w14:paraId="41B7AD51" w14:textId="06CF5ABC" w:rsidR="00A66E17" w:rsidRDefault="00A66E17" w:rsidP="00C238FA">
      <w:pPr>
        <w:jc w:val="both"/>
        <w:rPr>
          <w:sz w:val="28"/>
          <w:szCs w:val="28"/>
          <w:lang w:val="ro-RO"/>
        </w:rPr>
      </w:pPr>
    </w:p>
    <w:p w14:paraId="5BD89478" w14:textId="77777777" w:rsidR="008E3514" w:rsidRPr="008E3514" w:rsidRDefault="008E3514" w:rsidP="00C238FA">
      <w:pPr>
        <w:jc w:val="both"/>
        <w:rPr>
          <w:sz w:val="28"/>
          <w:szCs w:val="28"/>
          <w:lang w:val="ro-RO"/>
        </w:rPr>
      </w:pPr>
    </w:p>
    <w:p w14:paraId="3E80DDD5" w14:textId="12369491" w:rsidR="003707F0" w:rsidRPr="008E3514" w:rsidRDefault="003707F0" w:rsidP="00C238FA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     </w:t>
      </w:r>
      <w:r w:rsidR="00CB4250" w:rsidRPr="008E3514">
        <w:rPr>
          <w:sz w:val="28"/>
          <w:szCs w:val="28"/>
          <w:lang w:val="ro-RO"/>
        </w:rPr>
        <w:t xml:space="preserve">  </w:t>
      </w:r>
      <w:r w:rsidRPr="008E3514">
        <w:rPr>
          <w:sz w:val="28"/>
          <w:szCs w:val="28"/>
          <w:lang w:val="ro-RO"/>
        </w:rPr>
        <w:t xml:space="preserve">        </w:t>
      </w:r>
      <w:r w:rsidR="00CB4250" w:rsidRPr="008E3514">
        <w:rPr>
          <w:sz w:val="28"/>
          <w:szCs w:val="28"/>
          <w:lang w:val="ro-RO"/>
        </w:rPr>
        <w:t xml:space="preserve"> </w:t>
      </w:r>
      <w:r w:rsidRPr="008E3514">
        <w:rPr>
          <w:sz w:val="28"/>
          <w:szCs w:val="28"/>
          <w:lang w:val="ro-RO"/>
        </w:rPr>
        <w:t xml:space="preserve"> </w:t>
      </w:r>
      <w:proofErr w:type="spellStart"/>
      <w:r w:rsidRPr="008E3514">
        <w:rPr>
          <w:b/>
          <w:sz w:val="28"/>
          <w:szCs w:val="28"/>
          <w:lang w:val="ro-RO"/>
        </w:rPr>
        <w:t>Preşedinte</w:t>
      </w:r>
      <w:proofErr w:type="spellEnd"/>
      <w:r w:rsidRPr="008E3514">
        <w:rPr>
          <w:sz w:val="28"/>
          <w:szCs w:val="28"/>
          <w:lang w:val="ro-RO"/>
        </w:rPr>
        <w:tab/>
      </w:r>
      <w:r w:rsidRPr="008E3514">
        <w:rPr>
          <w:sz w:val="28"/>
          <w:szCs w:val="28"/>
          <w:lang w:val="ro-RO"/>
        </w:rPr>
        <w:tab/>
      </w:r>
      <w:r w:rsidRPr="008E3514">
        <w:rPr>
          <w:sz w:val="28"/>
          <w:szCs w:val="28"/>
          <w:lang w:val="ro-RO"/>
        </w:rPr>
        <w:tab/>
      </w:r>
      <w:r w:rsidRPr="008E3514">
        <w:rPr>
          <w:sz w:val="28"/>
          <w:szCs w:val="28"/>
          <w:lang w:val="ro-RO"/>
        </w:rPr>
        <w:tab/>
        <w:t xml:space="preserve">     </w:t>
      </w:r>
      <w:r w:rsidR="00BF07C5" w:rsidRPr="008E3514">
        <w:rPr>
          <w:sz w:val="28"/>
          <w:szCs w:val="28"/>
          <w:lang w:val="ro-RO"/>
        </w:rPr>
        <w:t xml:space="preserve">       </w:t>
      </w:r>
      <w:r w:rsidR="008E3514">
        <w:rPr>
          <w:sz w:val="28"/>
          <w:szCs w:val="28"/>
          <w:lang w:val="ro-RO"/>
        </w:rPr>
        <w:t xml:space="preserve">        </w:t>
      </w:r>
      <w:r w:rsidRPr="008E3514">
        <w:rPr>
          <w:sz w:val="28"/>
          <w:szCs w:val="28"/>
          <w:lang w:val="ro-RO"/>
        </w:rPr>
        <w:t xml:space="preserve"> </w:t>
      </w:r>
      <w:r w:rsidRPr="008E3514">
        <w:rPr>
          <w:b/>
          <w:sz w:val="28"/>
          <w:szCs w:val="28"/>
          <w:lang w:val="ro-RO"/>
        </w:rPr>
        <w:t xml:space="preserve">Secretar </w:t>
      </w:r>
      <w:proofErr w:type="spellStart"/>
      <w:r w:rsidR="001848FB" w:rsidRPr="008E3514">
        <w:rPr>
          <w:b/>
          <w:sz w:val="28"/>
          <w:szCs w:val="28"/>
          <w:lang w:val="ro-RO"/>
        </w:rPr>
        <w:t>Ș</w:t>
      </w:r>
      <w:r w:rsidRPr="008E3514">
        <w:rPr>
          <w:b/>
          <w:sz w:val="28"/>
          <w:szCs w:val="28"/>
          <w:lang w:val="ro-RO"/>
        </w:rPr>
        <w:t>tiinţific</w:t>
      </w:r>
      <w:proofErr w:type="spellEnd"/>
    </w:p>
    <w:p w14:paraId="70CB134F" w14:textId="7B611C78" w:rsidR="00313A15" w:rsidRPr="008E3514" w:rsidRDefault="003707F0" w:rsidP="00C238FA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8E3514">
        <w:rPr>
          <w:sz w:val="28"/>
          <w:szCs w:val="28"/>
          <w:lang w:val="ro-RO"/>
        </w:rPr>
        <w:t xml:space="preserve">    </w:t>
      </w:r>
      <w:r w:rsidR="00CB4250" w:rsidRPr="008E3514">
        <w:rPr>
          <w:sz w:val="28"/>
          <w:szCs w:val="28"/>
          <w:lang w:val="ro-RO"/>
        </w:rPr>
        <w:t xml:space="preserve">   </w:t>
      </w:r>
      <w:r w:rsidRPr="008E3514">
        <w:rPr>
          <w:sz w:val="28"/>
          <w:szCs w:val="28"/>
          <w:lang w:val="ro-RO"/>
        </w:rPr>
        <w:t xml:space="preserve"> </w:t>
      </w:r>
      <w:r w:rsidR="00D245D6" w:rsidRPr="008E3514">
        <w:rPr>
          <w:sz w:val="28"/>
          <w:szCs w:val="28"/>
          <w:lang w:val="ro-RO"/>
        </w:rPr>
        <w:t>Dr. ing. Ioan SECELEANU</w:t>
      </w:r>
      <w:r w:rsidRPr="008E3514">
        <w:rPr>
          <w:sz w:val="28"/>
          <w:szCs w:val="28"/>
          <w:lang w:val="ro-RO"/>
        </w:rPr>
        <w:tab/>
        <w:t xml:space="preserve">  </w:t>
      </w:r>
      <w:r w:rsidR="00CB4250" w:rsidRPr="008E3514">
        <w:rPr>
          <w:sz w:val="28"/>
          <w:szCs w:val="28"/>
          <w:lang w:val="ro-RO"/>
        </w:rPr>
        <w:t xml:space="preserve">   </w:t>
      </w:r>
      <w:r w:rsidR="008E3514" w:rsidRPr="008E3514">
        <w:rPr>
          <w:sz w:val="28"/>
          <w:szCs w:val="28"/>
          <w:lang w:val="ro-RO"/>
        </w:rPr>
        <w:t xml:space="preserve">            </w:t>
      </w:r>
      <w:r w:rsidR="001848FB" w:rsidRPr="008E3514">
        <w:rPr>
          <w:sz w:val="28"/>
          <w:szCs w:val="28"/>
          <w:lang w:val="ro-RO"/>
        </w:rPr>
        <w:t xml:space="preserve"> </w:t>
      </w:r>
      <w:r w:rsidR="008E3514" w:rsidRPr="008E3514">
        <w:rPr>
          <w:sz w:val="28"/>
          <w:szCs w:val="28"/>
          <w:lang w:val="ro-RO"/>
        </w:rPr>
        <w:t>Prof. d</w:t>
      </w:r>
      <w:r w:rsidR="000C16E6" w:rsidRPr="008E3514">
        <w:rPr>
          <w:sz w:val="28"/>
          <w:szCs w:val="28"/>
          <w:lang w:val="ro-RO"/>
        </w:rPr>
        <w:t xml:space="preserve">r. ing. </w:t>
      </w:r>
      <w:r w:rsidR="00B44316" w:rsidRPr="008E3514">
        <w:rPr>
          <w:sz w:val="28"/>
          <w:szCs w:val="28"/>
          <w:lang w:val="ro-RO"/>
        </w:rPr>
        <w:t>Mihai NICOLESCU</w:t>
      </w:r>
      <w:r w:rsidR="001848FB" w:rsidRPr="008E3514">
        <w:rPr>
          <w:sz w:val="28"/>
          <w:szCs w:val="28"/>
          <w:lang w:val="ro-RO"/>
        </w:rPr>
        <w:t xml:space="preserve">         </w:t>
      </w:r>
    </w:p>
    <w:sectPr w:rsidR="00313A15" w:rsidRPr="008E3514" w:rsidSect="00841667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EA2C5" w14:textId="77777777" w:rsidR="007A2A72" w:rsidRDefault="007A2A72">
      <w:r>
        <w:separator/>
      </w:r>
    </w:p>
  </w:endnote>
  <w:endnote w:type="continuationSeparator" w:id="0">
    <w:p w14:paraId="2B1B80D0" w14:textId="77777777" w:rsidR="007A2A72" w:rsidRDefault="007A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F0DA" w14:textId="77777777" w:rsidR="00BF07C5" w:rsidRDefault="00BF07C5" w:rsidP="00F70A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7B2A2" w14:textId="77777777" w:rsidR="00BF07C5" w:rsidRDefault="00BF07C5" w:rsidP="002E7D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1998" w14:textId="3C6FF9D7" w:rsidR="00BF07C5" w:rsidRDefault="00BF07C5" w:rsidP="00F70A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A9B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A98607" w14:textId="77777777" w:rsidR="00BF07C5" w:rsidRDefault="00BF07C5" w:rsidP="002E7D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F392" w14:textId="77777777" w:rsidR="007A2A72" w:rsidRDefault="007A2A72">
      <w:r>
        <w:separator/>
      </w:r>
    </w:p>
  </w:footnote>
  <w:footnote w:type="continuationSeparator" w:id="0">
    <w:p w14:paraId="0B23BFF7" w14:textId="77777777" w:rsidR="007A2A72" w:rsidRDefault="007A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D1E"/>
    <w:multiLevelType w:val="hybridMultilevel"/>
    <w:tmpl w:val="E9EC96F4"/>
    <w:lvl w:ilvl="0" w:tplc="A86820F0">
      <w:start w:val="3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4D2"/>
    <w:multiLevelType w:val="hybridMultilevel"/>
    <w:tmpl w:val="DD7C86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582447"/>
    <w:multiLevelType w:val="hybridMultilevel"/>
    <w:tmpl w:val="D5ACE382"/>
    <w:lvl w:ilvl="0" w:tplc="244CF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D0178"/>
    <w:multiLevelType w:val="hybridMultilevel"/>
    <w:tmpl w:val="A82890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B7A73"/>
    <w:multiLevelType w:val="hybridMultilevel"/>
    <w:tmpl w:val="5826255A"/>
    <w:lvl w:ilvl="0" w:tplc="56EAAB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22BBA"/>
    <w:multiLevelType w:val="hybridMultilevel"/>
    <w:tmpl w:val="5CFA591C"/>
    <w:lvl w:ilvl="0" w:tplc="F6FA731C">
      <w:start w:val="1"/>
      <w:numFmt w:val="decimal"/>
      <w:lvlText w:val="%1."/>
      <w:lvlJc w:val="left"/>
      <w:pPr>
        <w:ind w:left="1020" w:hanging="360"/>
      </w:pPr>
      <w:rPr>
        <w:rFonts w:hint="default"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4057312"/>
    <w:multiLevelType w:val="hybridMultilevel"/>
    <w:tmpl w:val="ACDCFE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84ECD"/>
    <w:multiLevelType w:val="hybridMultilevel"/>
    <w:tmpl w:val="6CC0A452"/>
    <w:lvl w:ilvl="0" w:tplc="DAC2CC1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332A4"/>
    <w:multiLevelType w:val="hybridMultilevel"/>
    <w:tmpl w:val="281863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4451A"/>
    <w:multiLevelType w:val="hybridMultilevel"/>
    <w:tmpl w:val="897E4D88"/>
    <w:lvl w:ilvl="0" w:tplc="1CC8A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6F4D6B"/>
    <w:multiLevelType w:val="hybridMultilevel"/>
    <w:tmpl w:val="14009AD0"/>
    <w:lvl w:ilvl="0" w:tplc="A9BC0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EBA"/>
    <w:multiLevelType w:val="hybridMultilevel"/>
    <w:tmpl w:val="10D4FA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7478F5"/>
    <w:multiLevelType w:val="hybridMultilevel"/>
    <w:tmpl w:val="D9AAD1DE"/>
    <w:lvl w:ilvl="0" w:tplc="A49C7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ECE"/>
    <w:multiLevelType w:val="hybridMultilevel"/>
    <w:tmpl w:val="0EEE3F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5D0661"/>
    <w:multiLevelType w:val="hybridMultilevel"/>
    <w:tmpl w:val="A5ECDD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7B2F"/>
    <w:multiLevelType w:val="hybridMultilevel"/>
    <w:tmpl w:val="BB428A74"/>
    <w:lvl w:ilvl="0" w:tplc="0B2611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4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1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F2"/>
    <w:rsid w:val="00005ABB"/>
    <w:rsid w:val="000117F1"/>
    <w:rsid w:val="00017C37"/>
    <w:rsid w:val="000224F8"/>
    <w:rsid w:val="000257BB"/>
    <w:rsid w:val="00034178"/>
    <w:rsid w:val="00041A8D"/>
    <w:rsid w:val="00042A1B"/>
    <w:rsid w:val="00053A96"/>
    <w:rsid w:val="00065911"/>
    <w:rsid w:val="000677DF"/>
    <w:rsid w:val="00071D7E"/>
    <w:rsid w:val="00073249"/>
    <w:rsid w:val="0007372C"/>
    <w:rsid w:val="00087E23"/>
    <w:rsid w:val="000B3207"/>
    <w:rsid w:val="000B6A21"/>
    <w:rsid w:val="000C16E6"/>
    <w:rsid w:val="000C5129"/>
    <w:rsid w:val="000E07F1"/>
    <w:rsid w:val="000E40D1"/>
    <w:rsid w:val="001030F4"/>
    <w:rsid w:val="00107198"/>
    <w:rsid w:val="001300B5"/>
    <w:rsid w:val="00157F35"/>
    <w:rsid w:val="00170B2E"/>
    <w:rsid w:val="00180811"/>
    <w:rsid w:val="00181EEE"/>
    <w:rsid w:val="001848FB"/>
    <w:rsid w:val="001A5D9F"/>
    <w:rsid w:val="001C4912"/>
    <w:rsid w:val="001C6787"/>
    <w:rsid w:val="001E072F"/>
    <w:rsid w:val="001E663E"/>
    <w:rsid w:val="001F686A"/>
    <w:rsid w:val="002000F7"/>
    <w:rsid w:val="00205C41"/>
    <w:rsid w:val="002142AE"/>
    <w:rsid w:val="00221B66"/>
    <w:rsid w:val="002249E7"/>
    <w:rsid w:val="00230418"/>
    <w:rsid w:val="00231371"/>
    <w:rsid w:val="00234611"/>
    <w:rsid w:val="00235A6A"/>
    <w:rsid w:val="00241206"/>
    <w:rsid w:val="0024416A"/>
    <w:rsid w:val="00245917"/>
    <w:rsid w:val="002627FB"/>
    <w:rsid w:val="002641CA"/>
    <w:rsid w:val="00271957"/>
    <w:rsid w:val="00275E07"/>
    <w:rsid w:val="0027783A"/>
    <w:rsid w:val="0027798D"/>
    <w:rsid w:val="00282C72"/>
    <w:rsid w:val="00293432"/>
    <w:rsid w:val="00294AA3"/>
    <w:rsid w:val="002A19A1"/>
    <w:rsid w:val="002C6C47"/>
    <w:rsid w:val="002D1696"/>
    <w:rsid w:val="002D7FCD"/>
    <w:rsid w:val="002E2C7E"/>
    <w:rsid w:val="002E3A06"/>
    <w:rsid w:val="002E3A76"/>
    <w:rsid w:val="002E4988"/>
    <w:rsid w:val="002E7D57"/>
    <w:rsid w:val="00301C97"/>
    <w:rsid w:val="003040DF"/>
    <w:rsid w:val="00305941"/>
    <w:rsid w:val="00311461"/>
    <w:rsid w:val="00313A15"/>
    <w:rsid w:val="003140D1"/>
    <w:rsid w:val="00332BCC"/>
    <w:rsid w:val="00361F7D"/>
    <w:rsid w:val="00362862"/>
    <w:rsid w:val="003707F0"/>
    <w:rsid w:val="003868DF"/>
    <w:rsid w:val="00397955"/>
    <w:rsid w:val="003A07E3"/>
    <w:rsid w:val="003A0C63"/>
    <w:rsid w:val="003A5FD9"/>
    <w:rsid w:val="003A6FE5"/>
    <w:rsid w:val="003B1087"/>
    <w:rsid w:val="003B16C9"/>
    <w:rsid w:val="003C03C7"/>
    <w:rsid w:val="003C1E22"/>
    <w:rsid w:val="003C5F5C"/>
    <w:rsid w:val="003C69C2"/>
    <w:rsid w:val="003D7A9B"/>
    <w:rsid w:val="003E48B8"/>
    <w:rsid w:val="00407B31"/>
    <w:rsid w:val="0041668D"/>
    <w:rsid w:val="00417C9A"/>
    <w:rsid w:val="0042496F"/>
    <w:rsid w:val="0043213A"/>
    <w:rsid w:val="004343AD"/>
    <w:rsid w:val="00442115"/>
    <w:rsid w:val="00443AE6"/>
    <w:rsid w:val="004624F1"/>
    <w:rsid w:val="00486127"/>
    <w:rsid w:val="004916E1"/>
    <w:rsid w:val="004C761E"/>
    <w:rsid w:val="004D6D8D"/>
    <w:rsid w:val="004E4491"/>
    <w:rsid w:val="004F5BFF"/>
    <w:rsid w:val="0050110C"/>
    <w:rsid w:val="005052CA"/>
    <w:rsid w:val="00525650"/>
    <w:rsid w:val="005313E6"/>
    <w:rsid w:val="00533BA6"/>
    <w:rsid w:val="00537F86"/>
    <w:rsid w:val="00540CB0"/>
    <w:rsid w:val="00542AEE"/>
    <w:rsid w:val="005559AC"/>
    <w:rsid w:val="0056107D"/>
    <w:rsid w:val="005623E5"/>
    <w:rsid w:val="005723FF"/>
    <w:rsid w:val="00575D7A"/>
    <w:rsid w:val="005904FE"/>
    <w:rsid w:val="0059361C"/>
    <w:rsid w:val="00593644"/>
    <w:rsid w:val="005C09A9"/>
    <w:rsid w:val="005C66B9"/>
    <w:rsid w:val="005E1D2A"/>
    <w:rsid w:val="006038B7"/>
    <w:rsid w:val="0060532A"/>
    <w:rsid w:val="00607EEE"/>
    <w:rsid w:val="006131DB"/>
    <w:rsid w:val="00623007"/>
    <w:rsid w:val="0062591D"/>
    <w:rsid w:val="0063543A"/>
    <w:rsid w:val="00642D63"/>
    <w:rsid w:val="00644512"/>
    <w:rsid w:val="0065270B"/>
    <w:rsid w:val="00652D7A"/>
    <w:rsid w:val="00653C3A"/>
    <w:rsid w:val="00664526"/>
    <w:rsid w:val="00664E32"/>
    <w:rsid w:val="0066728F"/>
    <w:rsid w:val="00681335"/>
    <w:rsid w:val="00690244"/>
    <w:rsid w:val="0069563D"/>
    <w:rsid w:val="006A7EE2"/>
    <w:rsid w:val="006B3EAB"/>
    <w:rsid w:val="006C287C"/>
    <w:rsid w:val="006C69B7"/>
    <w:rsid w:val="006F6D1E"/>
    <w:rsid w:val="00712973"/>
    <w:rsid w:val="007140D6"/>
    <w:rsid w:val="007142F2"/>
    <w:rsid w:val="00733B8B"/>
    <w:rsid w:val="00734D64"/>
    <w:rsid w:val="007559DD"/>
    <w:rsid w:val="00771C9D"/>
    <w:rsid w:val="00773E80"/>
    <w:rsid w:val="007925E8"/>
    <w:rsid w:val="007A2A72"/>
    <w:rsid w:val="007C232C"/>
    <w:rsid w:val="007C53C7"/>
    <w:rsid w:val="007D0FDD"/>
    <w:rsid w:val="007D2BE0"/>
    <w:rsid w:val="007D47FD"/>
    <w:rsid w:val="007D4BF6"/>
    <w:rsid w:val="007E1D2F"/>
    <w:rsid w:val="008050CF"/>
    <w:rsid w:val="00806519"/>
    <w:rsid w:val="00807A06"/>
    <w:rsid w:val="00810FE0"/>
    <w:rsid w:val="00812DDE"/>
    <w:rsid w:val="00815059"/>
    <w:rsid w:val="00826E88"/>
    <w:rsid w:val="00841667"/>
    <w:rsid w:val="008426A9"/>
    <w:rsid w:val="00844BAA"/>
    <w:rsid w:val="0085236F"/>
    <w:rsid w:val="008532C1"/>
    <w:rsid w:val="008541DC"/>
    <w:rsid w:val="00867FFB"/>
    <w:rsid w:val="0087026E"/>
    <w:rsid w:val="00882B7D"/>
    <w:rsid w:val="00884AEA"/>
    <w:rsid w:val="00885801"/>
    <w:rsid w:val="0088741F"/>
    <w:rsid w:val="00892E9D"/>
    <w:rsid w:val="008C2D11"/>
    <w:rsid w:val="008E08A6"/>
    <w:rsid w:val="008E3514"/>
    <w:rsid w:val="008E3F70"/>
    <w:rsid w:val="008E5301"/>
    <w:rsid w:val="008F3323"/>
    <w:rsid w:val="008F4784"/>
    <w:rsid w:val="00900718"/>
    <w:rsid w:val="00904F3C"/>
    <w:rsid w:val="009119C6"/>
    <w:rsid w:val="0091720F"/>
    <w:rsid w:val="009457C1"/>
    <w:rsid w:val="00947D4E"/>
    <w:rsid w:val="00970E3C"/>
    <w:rsid w:val="009A1B5E"/>
    <w:rsid w:val="009A2A2E"/>
    <w:rsid w:val="009A5192"/>
    <w:rsid w:val="009A5BD8"/>
    <w:rsid w:val="009D3AFC"/>
    <w:rsid w:val="009F195E"/>
    <w:rsid w:val="009F40BC"/>
    <w:rsid w:val="00A04AB6"/>
    <w:rsid w:val="00A06F02"/>
    <w:rsid w:val="00A13524"/>
    <w:rsid w:val="00A2240D"/>
    <w:rsid w:val="00A24B89"/>
    <w:rsid w:val="00A31975"/>
    <w:rsid w:val="00A43FDA"/>
    <w:rsid w:val="00A653BE"/>
    <w:rsid w:val="00A66185"/>
    <w:rsid w:val="00A66E17"/>
    <w:rsid w:val="00A8186A"/>
    <w:rsid w:val="00A874AA"/>
    <w:rsid w:val="00AB292E"/>
    <w:rsid w:val="00AC6268"/>
    <w:rsid w:val="00AD0B48"/>
    <w:rsid w:val="00AE616E"/>
    <w:rsid w:val="00AF5AE7"/>
    <w:rsid w:val="00B0172E"/>
    <w:rsid w:val="00B10233"/>
    <w:rsid w:val="00B1585A"/>
    <w:rsid w:val="00B2079D"/>
    <w:rsid w:val="00B31949"/>
    <w:rsid w:val="00B33D5D"/>
    <w:rsid w:val="00B3645E"/>
    <w:rsid w:val="00B42ECD"/>
    <w:rsid w:val="00B44316"/>
    <w:rsid w:val="00B516C7"/>
    <w:rsid w:val="00B51922"/>
    <w:rsid w:val="00B60619"/>
    <w:rsid w:val="00B65623"/>
    <w:rsid w:val="00B66DC6"/>
    <w:rsid w:val="00B91DCD"/>
    <w:rsid w:val="00B92E7B"/>
    <w:rsid w:val="00BB393F"/>
    <w:rsid w:val="00BB3C55"/>
    <w:rsid w:val="00BB3E08"/>
    <w:rsid w:val="00BE158D"/>
    <w:rsid w:val="00BF0640"/>
    <w:rsid w:val="00BF07C5"/>
    <w:rsid w:val="00BF2B54"/>
    <w:rsid w:val="00C01785"/>
    <w:rsid w:val="00C159A3"/>
    <w:rsid w:val="00C238FA"/>
    <w:rsid w:val="00C25744"/>
    <w:rsid w:val="00C54D81"/>
    <w:rsid w:val="00C60F7A"/>
    <w:rsid w:val="00C661E3"/>
    <w:rsid w:val="00CA04CE"/>
    <w:rsid w:val="00CA7CA4"/>
    <w:rsid w:val="00CB4250"/>
    <w:rsid w:val="00CC56BA"/>
    <w:rsid w:val="00CC7075"/>
    <w:rsid w:val="00CD2A7A"/>
    <w:rsid w:val="00CE470B"/>
    <w:rsid w:val="00CE4E08"/>
    <w:rsid w:val="00CE6CC9"/>
    <w:rsid w:val="00CF09D2"/>
    <w:rsid w:val="00CF136A"/>
    <w:rsid w:val="00CF2AED"/>
    <w:rsid w:val="00CF3BA3"/>
    <w:rsid w:val="00D0418D"/>
    <w:rsid w:val="00D11ED4"/>
    <w:rsid w:val="00D172DE"/>
    <w:rsid w:val="00D21A9E"/>
    <w:rsid w:val="00D233EA"/>
    <w:rsid w:val="00D245D6"/>
    <w:rsid w:val="00D31D44"/>
    <w:rsid w:val="00D32DF5"/>
    <w:rsid w:val="00D37648"/>
    <w:rsid w:val="00D417CC"/>
    <w:rsid w:val="00D7438D"/>
    <w:rsid w:val="00D9129F"/>
    <w:rsid w:val="00D9232D"/>
    <w:rsid w:val="00D93648"/>
    <w:rsid w:val="00DA65D3"/>
    <w:rsid w:val="00DB746C"/>
    <w:rsid w:val="00DC0212"/>
    <w:rsid w:val="00DD2FE8"/>
    <w:rsid w:val="00DE29A3"/>
    <w:rsid w:val="00DF03EF"/>
    <w:rsid w:val="00E240ED"/>
    <w:rsid w:val="00E30B23"/>
    <w:rsid w:val="00E34076"/>
    <w:rsid w:val="00E4203F"/>
    <w:rsid w:val="00E46569"/>
    <w:rsid w:val="00E6136F"/>
    <w:rsid w:val="00E712C0"/>
    <w:rsid w:val="00E77763"/>
    <w:rsid w:val="00E8065E"/>
    <w:rsid w:val="00E83782"/>
    <w:rsid w:val="00E86374"/>
    <w:rsid w:val="00E96967"/>
    <w:rsid w:val="00EB63F3"/>
    <w:rsid w:val="00EC0E2D"/>
    <w:rsid w:val="00ED602E"/>
    <w:rsid w:val="00ED68C8"/>
    <w:rsid w:val="00EE6C60"/>
    <w:rsid w:val="00EF194B"/>
    <w:rsid w:val="00F019F0"/>
    <w:rsid w:val="00F41F14"/>
    <w:rsid w:val="00F5132A"/>
    <w:rsid w:val="00F517D7"/>
    <w:rsid w:val="00F557F2"/>
    <w:rsid w:val="00F70A97"/>
    <w:rsid w:val="00F70AFF"/>
    <w:rsid w:val="00FB3C68"/>
    <w:rsid w:val="00FB6BC0"/>
    <w:rsid w:val="00FC0D1B"/>
    <w:rsid w:val="00FC18C5"/>
    <w:rsid w:val="00FC5485"/>
    <w:rsid w:val="00FD19F3"/>
    <w:rsid w:val="00FD300C"/>
    <w:rsid w:val="00FE5DC7"/>
    <w:rsid w:val="00FF1D7D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D204F"/>
  <w15:docId w15:val="{630C7180-4F66-474E-99D7-75EF57C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E7D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7D57"/>
  </w:style>
  <w:style w:type="paragraph" w:customStyle="1" w:styleId="CaracterCharCharCaracterCaracterCaracterCaracter">
    <w:name w:val="Caracter Char Char Caracter Caracter Caracter Caracter"/>
    <w:basedOn w:val="Normal"/>
    <w:rsid w:val="003707F0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B10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531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3E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B48"/>
  </w:style>
  <w:style w:type="paragraph" w:styleId="CommentSubject">
    <w:name w:val="annotation subject"/>
    <w:basedOn w:val="CommentText"/>
    <w:next w:val="CommentText"/>
    <w:link w:val="CommentSubjectChar"/>
    <w:rsid w:val="00AD0B48"/>
    <w:rPr>
      <w:b/>
      <w:bCs/>
    </w:rPr>
  </w:style>
  <w:style w:type="character" w:customStyle="1" w:styleId="CommentSubjectChar">
    <w:name w:val="Comment Subject Char"/>
    <w:link w:val="CommentSubject"/>
    <w:rsid w:val="00AD0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888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de Ştiinţe Agricole şi Silvice „Gheorghe Ionescu – Şişeşti”</vt:lpstr>
      <vt:lpstr>Academia de Ştiinţe Agricole şi Silvice „Gheorghe Ionescu – Şişeşti”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Ştiinţe Agricole şi Silvice „Gheorghe Ionescu – Şişeşti”</dc:title>
  <dc:creator>Daniela</dc:creator>
  <cp:lastModifiedBy>User</cp:lastModifiedBy>
  <cp:revision>8</cp:revision>
  <cp:lastPrinted>2018-01-26T11:02:00Z</cp:lastPrinted>
  <dcterms:created xsi:type="dcterms:W3CDTF">2025-02-02T08:40:00Z</dcterms:created>
  <dcterms:modified xsi:type="dcterms:W3CDTF">2025-02-06T07:52:00Z</dcterms:modified>
</cp:coreProperties>
</file>